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EE7" w:rsidRPr="000C6CC4" w:rsidRDefault="002A7EE7" w:rsidP="002A7EE7">
      <w:pPr>
        <w:jc w:val="center"/>
        <w:rPr>
          <w:b/>
        </w:rPr>
      </w:pPr>
      <w:bookmarkStart w:id="0" w:name="_GoBack"/>
      <w:bookmarkEnd w:id="0"/>
      <w:r w:rsidRPr="000C6CC4">
        <w:rPr>
          <w:b/>
        </w:rPr>
        <w:t>CITY OF GRAHAM</w:t>
      </w:r>
    </w:p>
    <w:p w:rsidR="002A7EE7" w:rsidRPr="000C6CC4" w:rsidRDefault="002A7EE7" w:rsidP="002A7EE7">
      <w:pPr>
        <w:jc w:val="center"/>
        <w:rPr>
          <w:b/>
        </w:rPr>
      </w:pPr>
      <w:r w:rsidRPr="000C6CC4">
        <w:rPr>
          <w:b/>
        </w:rPr>
        <w:t>AGENDA</w:t>
      </w:r>
    </w:p>
    <w:p w:rsidR="002A7EE7" w:rsidRPr="000C6CC4" w:rsidRDefault="002A7EE7" w:rsidP="002A7EE7">
      <w:pPr>
        <w:jc w:val="center"/>
        <w:rPr>
          <w:b/>
        </w:rPr>
      </w:pPr>
      <w:r w:rsidRPr="00D306B4">
        <w:rPr>
          <w:b/>
        </w:rPr>
        <w:t xml:space="preserve">TUESDAY, </w:t>
      </w:r>
      <w:r w:rsidR="00C74A50">
        <w:rPr>
          <w:b/>
        </w:rPr>
        <w:t>JANUARY 6, 2015</w:t>
      </w:r>
    </w:p>
    <w:p w:rsidR="002A7EE7" w:rsidRPr="000C6CC4" w:rsidRDefault="002A7EE7" w:rsidP="002A7EE7">
      <w:pPr>
        <w:jc w:val="center"/>
        <w:rPr>
          <w:b/>
        </w:rPr>
      </w:pPr>
      <w:r w:rsidRPr="000C6CC4">
        <w:rPr>
          <w:b/>
        </w:rPr>
        <w:t>7:00 P.M.</w:t>
      </w:r>
    </w:p>
    <w:p w:rsidR="002A7EE7" w:rsidRPr="000C6CC4" w:rsidRDefault="002A7EE7" w:rsidP="002A7EE7">
      <w:pPr>
        <w:jc w:val="both"/>
      </w:pPr>
    </w:p>
    <w:p w:rsidR="004E0FE2" w:rsidRPr="00DD1C05" w:rsidRDefault="002A7EE7" w:rsidP="004E0FE2">
      <w:pPr>
        <w:pStyle w:val="Heading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1C05">
        <w:rPr>
          <w:rFonts w:ascii="Times New Roman" w:hAnsi="Times New Roman" w:cs="Times New Roman"/>
          <w:b w:val="0"/>
          <w:color w:val="auto"/>
          <w:sz w:val="24"/>
          <w:szCs w:val="24"/>
        </w:rPr>
        <w:t>Meeting called to order by the Mayor</w:t>
      </w:r>
    </w:p>
    <w:p w:rsidR="004E0FE2" w:rsidRDefault="002A7EE7" w:rsidP="008C307A">
      <w:pPr>
        <w:pStyle w:val="Heading2"/>
        <w:contextualSpacing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1C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Pledge of Allegiance </w:t>
      </w:r>
    </w:p>
    <w:p w:rsidR="007D03A7" w:rsidRDefault="007D03A7" w:rsidP="00AB720C"/>
    <w:p w:rsidR="00783D4A" w:rsidRPr="00E1326A" w:rsidRDefault="00C74A50" w:rsidP="00E1326A">
      <w:pPr>
        <w:pStyle w:val="Heading1"/>
        <w:numPr>
          <w:ilvl w:val="0"/>
          <w:numId w:val="35"/>
        </w:num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1326A">
        <w:rPr>
          <w:rFonts w:ascii="Times New Roman" w:hAnsi="Times New Roman" w:cs="Times New Roman"/>
          <w:b w:val="0"/>
          <w:color w:val="auto"/>
          <w:sz w:val="24"/>
          <w:szCs w:val="24"/>
        </w:rPr>
        <w:t>Presentation of Art Donation to the City – Cary Worthy, Arts Council</w:t>
      </w:r>
    </w:p>
    <w:p w:rsidR="00C74A50" w:rsidRDefault="00C74A50" w:rsidP="00C74A50">
      <w:pPr>
        <w:pStyle w:val="ListParagraph"/>
        <w:spacing w:after="120"/>
      </w:pPr>
    </w:p>
    <w:p w:rsidR="004E0FE2" w:rsidRPr="00E1326A" w:rsidRDefault="002A7EE7" w:rsidP="00E1326A">
      <w:pPr>
        <w:pStyle w:val="Heading1"/>
        <w:numPr>
          <w:ilvl w:val="0"/>
          <w:numId w:val="35"/>
        </w:numPr>
        <w:rPr>
          <w:rFonts w:ascii="Times New Roman" w:hAnsi="Times New Roman" w:cs="Times New Roman"/>
          <w:b w:val="0"/>
          <w:color w:val="auto"/>
        </w:rPr>
      </w:pPr>
      <w:r w:rsidRPr="00E1326A">
        <w:rPr>
          <w:rFonts w:ascii="Times New Roman" w:hAnsi="Times New Roman" w:cs="Times New Roman"/>
          <w:b w:val="0"/>
          <w:color w:val="auto"/>
        </w:rPr>
        <w:t>CONSENT AGENDA:</w:t>
      </w:r>
    </w:p>
    <w:p w:rsidR="0034746A" w:rsidRDefault="00B96553" w:rsidP="00BD360A">
      <w:pPr>
        <w:pStyle w:val="ListParagraph"/>
        <w:numPr>
          <w:ilvl w:val="1"/>
          <w:numId w:val="34"/>
        </w:numPr>
        <w:spacing w:line="276" w:lineRule="auto"/>
      </w:pPr>
      <w:r w:rsidRPr="00DD1C05">
        <w:t>Approval of Minutes –</w:t>
      </w:r>
      <w:r w:rsidR="00287F4F" w:rsidRPr="00DD1C05">
        <w:t xml:space="preserve"> </w:t>
      </w:r>
      <w:r w:rsidR="00532771">
        <w:t>November 4</w:t>
      </w:r>
      <w:r w:rsidR="00EC4766">
        <w:t>, 2014</w:t>
      </w:r>
      <w:r w:rsidR="009305FE" w:rsidRPr="00DD1C05">
        <w:t xml:space="preserve"> </w:t>
      </w:r>
      <w:r w:rsidR="005B79BC" w:rsidRPr="00DD1C05">
        <w:t>Regular Session</w:t>
      </w:r>
      <w:r w:rsidR="0034746A">
        <w:t>.</w:t>
      </w:r>
    </w:p>
    <w:p w:rsidR="00E95258" w:rsidRDefault="00E95258" w:rsidP="00E95258">
      <w:pPr>
        <w:pStyle w:val="ListParagraph"/>
        <w:numPr>
          <w:ilvl w:val="1"/>
          <w:numId w:val="34"/>
        </w:numPr>
        <w:spacing w:line="276" w:lineRule="auto"/>
      </w:pPr>
      <w:r>
        <w:t>Tax Releases and Refunds</w:t>
      </w:r>
    </w:p>
    <w:p w:rsidR="0012357F" w:rsidRDefault="0012357F" w:rsidP="0012357F">
      <w:pPr>
        <w:pStyle w:val="ListParagraph"/>
        <w:ind w:left="1440"/>
      </w:pPr>
    </w:p>
    <w:p w:rsidR="00783D4A" w:rsidRPr="00E1326A" w:rsidRDefault="00783D4A" w:rsidP="00E1326A">
      <w:pPr>
        <w:pStyle w:val="Heading1"/>
        <w:numPr>
          <w:ilvl w:val="0"/>
          <w:numId w:val="35"/>
        </w:numPr>
        <w:rPr>
          <w:rFonts w:ascii="Times New Roman" w:hAnsi="Times New Roman" w:cs="Times New Roman"/>
        </w:rPr>
      </w:pPr>
      <w:r w:rsidRPr="00E1326A">
        <w:rPr>
          <w:rFonts w:ascii="Times New Roman" w:hAnsi="Times New Roman" w:cs="Times New Roman"/>
          <w:b w:val="0"/>
          <w:color w:val="auto"/>
        </w:rPr>
        <w:t>RECOMMENDATIONS FROM PLANNING BOARD</w:t>
      </w:r>
      <w:r w:rsidRPr="00E1326A">
        <w:rPr>
          <w:rFonts w:ascii="Times New Roman" w:hAnsi="Times New Roman" w:cs="Times New Roman"/>
          <w:color w:val="auto"/>
        </w:rPr>
        <w:t>:</w:t>
      </w:r>
    </w:p>
    <w:p w:rsidR="00783D4A" w:rsidRDefault="00C74A50" w:rsidP="00E1326A">
      <w:pPr>
        <w:pStyle w:val="ListParagraph"/>
        <w:numPr>
          <w:ilvl w:val="1"/>
          <w:numId w:val="35"/>
        </w:numPr>
      </w:pPr>
      <w:r>
        <w:t>Peak Resources (CR1404).  Request by Harold Nunn to rezone property located at 600 N Main St &amp; 217 College St (GPIN 8884075145 &amp; 8884072069) from Offi</w:t>
      </w:r>
      <w:r w:rsidR="00E1326A">
        <w:t>c</w:t>
      </w:r>
      <w:r>
        <w:t>e and Institutional (O-1) to Conditional Office and Institutional (C-O-I) to construct a 75,000 sf, single story nursing home.</w:t>
      </w:r>
    </w:p>
    <w:p w:rsidR="00C74A50" w:rsidRDefault="00C74A50" w:rsidP="00E1326A">
      <w:pPr>
        <w:pStyle w:val="ListParagraph"/>
        <w:numPr>
          <w:ilvl w:val="1"/>
          <w:numId w:val="35"/>
        </w:numPr>
      </w:pPr>
      <w:r>
        <w:t>Text Amendment for Sidewalk Payment-in-Lieu.  Request by staff to amend the Development Ordinance to provide an option for payment in lieu of constructing required sidewalks.</w:t>
      </w:r>
    </w:p>
    <w:p w:rsidR="000D1413" w:rsidRDefault="000D1413" w:rsidP="000D1413"/>
    <w:p w:rsidR="00B20002" w:rsidRPr="00E1326A" w:rsidRDefault="00C74A50" w:rsidP="00E1326A">
      <w:pPr>
        <w:pStyle w:val="Heading1"/>
        <w:numPr>
          <w:ilvl w:val="0"/>
          <w:numId w:val="35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326A">
        <w:rPr>
          <w:rFonts w:ascii="Times New Roman" w:hAnsi="Times New Roman" w:cs="Times New Roman"/>
          <w:b w:val="0"/>
          <w:color w:val="auto"/>
          <w:sz w:val="24"/>
          <w:szCs w:val="24"/>
        </w:rPr>
        <w:t>Audit Presentation</w:t>
      </w:r>
    </w:p>
    <w:p w:rsidR="003F5885" w:rsidRPr="00E1326A" w:rsidRDefault="003F5885" w:rsidP="003F5885">
      <w:pPr>
        <w:pStyle w:val="ListParagraph"/>
      </w:pPr>
    </w:p>
    <w:p w:rsidR="00C74A50" w:rsidRPr="00E1326A" w:rsidRDefault="00C74A50" w:rsidP="00E1326A">
      <w:pPr>
        <w:pStyle w:val="Heading1"/>
        <w:numPr>
          <w:ilvl w:val="0"/>
          <w:numId w:val="35"/>
        </w:numPr>
        <w:rPr>
          <w:b w:val="0"/>
          <w:color w:val="auto"/>
          <w:sz w:val="24"/>
          <w:szCs w:val="24"/>
        </w:rPr>
      </w:pPr>
      <w:r w:rsidRPr="00E1326A">
        <w:rPr>
          <w:b w:val="0"/>
          <w:color w:val="auto"/>
          <w:sz w:val="24"/>
          <w:szCs w:val="24"/>
        </w:rPr>
        <w:t xml:space="preserve">Issues Not Included </w:t>
      </w:r>
      <w:proofErr w:type="gramStart"/>
      <w:r w:rsidRPr="00E1326A">
        <w:rPr>
          <w:b w:val="0"/>
          <w:color w:val="auto"/>
          <w:sz w:val="24"/>
          <w:szCs w:val="24"/>
        </w:rPr>
        <w:t>On</w:t>
      </w:r>
      <w:proofErr w:type="gramEnd"/>
      <w:r w:rsidRPr="00E1326A">
        <w:rPr>
          <w:b w:val="0"/>
          <w:color w:val="auto"/>
          <w:sz w:val="24"/>
          <w:szCs w:val="24"/>
        </w:rPr>
        <w:t xml:space="preserve"> Tonight’s Agenda</w:t>
      </w:r>
    </w:p>
    <w:p w:rsidR="003F5885" w:rsidRDefault="003F5885" w:rsidP="003F5885">
      <w:pPr>
        <w:pStyle w:val="ListParagraph"/>
      </w:pPr>
    </w:p>
    <w:p w:rsidR="00331583" w:rsidRPr="00D65AB3" w:rsidRDefault="00331583" w:rsidP="00331583">
      <w:pPr>
        <w:pStyle w:val="ListParagraph"/>
      </w:pPr>
    </w:p>
    <w:sectPr w:rsidR="00331583" w:rsidRPr="00D65AB3" w:rsidSect="007D03A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7755"/>
    <w:multiLevelType w:val="hybridMultilevel"/>
    <w:tmpl w:val="BFFE1FC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943C4"/>
    <w:multiLevelType w:val="hybridMultilevel"/>
    <w:tmpl w:val="7032B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E51D3"/>
    <w:multiLevelType w:val="hybridMultilevel"/>
    <w:tmpl w:val="9922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B0C21"/>
    <w:multiLevelType w:val="hybridMultilevel"/>
    <w:tmpl w:val="554CD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30BFE"/>
    <w:multiLevelType w:val="hybridMultilevel"/>
    <w:tmpl w:val="9AA09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83065"/>
    <w:multiLevelType w:val="hybridMultilevel"/>
    <w:tmpl w:val="F1D66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808"/>
    <w:multiLevelType w:val="hybridMultilevel"/>
    <w:tmpl w:val="C5E2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48DC"/>
    <w:multiLevelType w:val="hybridMultilevel"/>
    <w:tmpl w:val="ADAE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627F2"/>
    <w:multiLevelType w:val="hybridMultilevel"/>
    <w:tmpl w:val="7B7E1A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821517"/>
    <w:multiLevelType w:val="hybridMultilevel"/>
    <w:tmpl w:val="AF8C3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36C9"/>
    <w:multiLevelType w:val="hybridMultilevel"/>
    <w:tmpl w:val="144C1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13191E"/>
    <w:multiLevelType w:val="hybridMultilevel"/>
    <w:tmpl w:val="A07EA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75060"/>
    <w:multiLevelType w:val="hybridMultilevel"/>
    <w:tmpl w:val="7DEA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9447E"/>
    <w:multiLevelType w:val="hybridMultilevel"/>
    <w:tmpl w:val="9DB24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3595A"/>
    <w:multiLevelType w:val="hybridMultilevel"/>
    <w:tmpl w:val="55A2B4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85028A"/>
    <w:multiLevelType w:val="hybridMultilevel"/>
    <w:tmpl w:val="D46AA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B1721"/>
    <w:multiLevelType w:val="hybridMultilevel"/>
    <w:tmpl w:val="E404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C0449"/>
    <w:multiLevelType w:val="hybridMultilevel"/>
    <w:tmpl w:val="02A86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5A3991"/>
    <w:multiLevelType w:val="hybridMultilevel"/>
    <w:tmpl w:val="563A41B2"/>
    <w:lvl w:ilvl="0" w:tplc="A79204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4272FF"/>
    <w:multiLevelType w:val="hybridMultilevel"/>
    <w:tmpl w:val="07EE9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474C8"/>
    <w:multiLevelType w:val="hybridMultilevel"/>
    <w:tmpl w:val="EE3858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13F31"/>
    <w:multiLevelType w:val="hybridMultilevel"/>
    <w:tmpl w:val="7DEE8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6C40EC"/>
    <w:multiLevelType w:val="hybridMultilevel"/>
    <w:tmpl w:val="CBC02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AB007A0"/>
    <w:multiLevelType w:val="hybridMultilevel"/>
    <w:tmpl w:val="662E80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267850"/>
    <w:multiLevelType w:val="hybridMultilevel"/>
    <w:tmpl w:val="B9FEFD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85E3E"/>
    <w:multiLevelType w:val="hybridMultilevel"/>
    <w:tmpl w:val="5BA2F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60336"/>
    <w:multiLevelType w:val="hybridMultilevel"/>
    <w:tmpl w:val="85105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93A75"/>
    <w:multiLevelType w:val="hybridMultilevel"/>
    <w:tmpl w:val="90823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8917622"/>
    <w:multiLevelType w:val="hybridMultilevel"/>
    <w:tmpl w:val="8A402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AE4B86"/>
    <w:multiLevelType w:val="hybridMultilevel"/>
    <w:tmpl w:val="25CA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91375"/>
    <w:multiLevelType w:val="hybridMultilevel"/>
    <w:tmpl w:val="4768F7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E2613BB"/>
    <w:multiLevelType w:val="hybridMultilevel"/>
    <w:tmpl w:val="A86EF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809D7"/>
    <w:multiLevelType w:val="hybridMultilevel"/>
    <w:tmpl w:val="3CF4C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06A5E"/>
    <w:multiLevelType w:val="hybridMultilevel"/>
    <w:tmpl w:val="AB04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730A7"/>
    <w:multiLevelType w:val="hybridMultilevel"/>
    <w:tmpl w:val="18DC2778"/>
    <w:lvl w:ilvl="0" w:tplc="AF5E499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23BC5"/>
    <w:multiLevelType w:val="hybridMultilevel"/>
    <w:tmpl w:val="7BC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B3D7D"/>
    <w:multiLevelType w:val="hybridMultilevel"/>
    <w:tmpl w:val="28082A10"/>
    <w:lvl w:ilvl="0" w:tplc="0A407C8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32C65"/>
    <w:multiLevelType w:val="hybridMultilevel"/>
    <w:tmpl w:val="C730F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2"/>
  </w:num>
  <w:num w:numId="8">
    <w:abstractNumId w:val="36"/>
  </w:num>
  <w:num w:numId="9">
    <w:abstractNumId w:val="7"/>
  </w:num>
  <w:num w:numId="10">
    <w:abstractNumId w:val="30"/>
  </w:num>
  <w:num w:numId="11">
    <w:abstractNumId w:val="1"/>
  </w:num>
  <w:num w:numId="12">
    <w:abstractNumId w:val="20"/>
  </w:num>
  <w:num w:numId="13">
    <w:abstractNumId w:val="16"/>
  </w:num>
  <w:num w:numId="14">
    <w:abstractNumId w:val="0"/>
  </w:num>
  <w:num w:numId="15">
    <w:abstractNumId w:val="27"/>
  </w:num>
  <w:num w:numId="16">
    <w:abstractNumId w:val="15"/>
  </w:num>
  <w:num w:numId="17">
    <w:abstractNumId w:val="19"/>
  </w:num>
  <w:num w:numId="18">
    <w:abstractNumId w:val="31"/>
  </w:num>
  <w:num w:numId="19">
    <w:abstractNumId w:val="5"/>
  </w:num>
  <w:num w:numId="20">
    <w:abstractNumId w:val="33"/>
  </w:num>
  <w:num w:numId="21">
    <w:abstractNumId w:val="10"/>
  </w:num>
  <w:num w:numId="22">
    <w:abstractNumId w:val="14"/>
  </w:num>
  <w:num w:numId="23">
    <w:abstractNumId w:val="22"/>
  </w:num>
  <w:num w:numId="24">
    <w:abstractNumId w:val="24"/>
  </w:num>
  <w:num w:numId="25">
    <w:abstractNumId w:val="28"/>
  </w:num>
  <w:num w:numId="26">
    <w:abstractNumId w:val="21"/>
  </w:num>
  <w:num w:numId="27">
    <w:abstractNumId w:val="11"/>
  </w:num>
  <w:num w:numId="28">
    <w:abstractNumId w:val="26"/>
  </w:num>
  <w:num w:numId="29">
    <w:abstractNumId w:val="4"/>
  </w:num>
  <w:num w:numId="30">
    <w:abstractNumId w:val="29"/>
  </w:num>
  <w:num w:numId="31">
    <w:abstractNumId w:val="23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8"/>
  </w:num>
  <w:num w:numId="35">
    <w:abstractNumId w:val="34"/>
  </w:num>
  <w:num w:numId="36">
    <w:abstractNumId w:val="25"/>
  </w:num>
  <w:num w:numId="37">
    <w:abstractNumId w:val="32"/>
  </w:num>
  <w:num w:numId="38">
    <w:abstractNumId w:val="3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E7"/>
    <w:rsid w:val="000175B2"/>
    <w:rsid w:val="00051D15"/>
    <w:rsid w:val="00053A3E"/>
    <w:rsid w:val="00061618"/>
    <w:rsid w:val="00063B6D"/>
    <w:rsid w:val="00067345"/>
    <w:rsid w:val="00074622"/>
    <w:rsid w:val="000760E1"/>
    <w:rsid w:val="00080532"/>
    <w:rsid w:val="00085434"/>
    <w:rsid w:val="00086EFD"/>
    <w:rsid w:val="000939B9"/>
    <w:rsid w:val="000B2EC0"/>
    <w:rsid w:val="000B7435"/>
    <w:rsid w:val="000C2138"/>
    <w:rsid w:val="000C53E0"/>
    <w:rsid w:val="000C6CC4"/>
    <w:rsid w:val="000C7C9C"/>
    <w:rsid w:val="000D1413"/>
    <w:rsid w:val="000D1F39"/>
    <w:rsid w:val="000E05AD"/>
    <w:rsid w:val="000F16E8"/>
    <w:rsid w:val="000F315C"/>
    <w:rsid w:val="000F78BB"/>
    <w:rsid w:val="001167E7"/>
    <w:rsid w:val="00120B3F"/>
    <w:rsid w:val="0012357F"/>
    <w:rsid w:val="001250C8"/>
    <w:rsid w:val="001252F3"/>
    <w:rsid w:val="001368E4"/>
    <w:rsid w:val="00140E66"/>
    <w:rsid w:val="001437D3"/>
    <w:rsid w:val="00145B11"/>
    <w:rsid w:val="00150069"/>
    <w:rsid w:val="001762AF"/>
    <w:rsid w:val="00194036"/>
    <w:rsid w:val="001A05AE"/>
    <w:rsid w:val="001A1A40"/>
    <w:rsid w:val="001B5FE1"/>
    <w:rsid w:val="001B72D3"/>
    <w:rsid w:val="001E5B3F"/>
    <w:rsid w:val="001E6FFD"/>
    <w:rsid w:val="00212E8B"/>
    <w:rsid w:val="002274FA"/>
    <w:rsid w:val="002441F4"/>
    <w:rsid w:val="002666A9"/>
    <w:rsid w:val="0027265D"/>
    <w:rsid w:val="00276DFE"/>
    <w:rsid w:val="00283C17"/>
    <w:rsid w:val="00287F4F"/>
    <w:rsid w:val="002A176A"/>
    <w:rsid w:val="002A24DE"/>
    <w:rsid w:val="002A7EE7"/>
    <w:rsid w:val="002B6722"/>
    <w:rsid w:val="002D1E27"/>
    <w:rsid w:val="002E03E7"/>
    <w:rsid w:val="002E61A3"/>
    <w:rsid w:val="002F1257"/>
    <w:rsid w:val="002F58EB"/>
    <w:rsid w:val="00301305"/>
    <w:rsid w:val="00313DDF"/>
    <w:rsid w:val="00325201"/>
    <w:rsid w:val="00331583"/>
    <w:rsid w:val="00340100"/>
    <w:rsid w:val="00342A58"/>
    <w:rsid w:val="0034746A"/>
    <w:rsid w:val="003573DA"/>
    <w:rsid w:val="003637DB"/>
    <w:rsid w:val="003808F8"/>
    <w:rsid w:val="00382A9A"/>
    <w:rsid w:val="00382F4B"/>
    <w:rsid w:val="003855E4"/>
    <w:rsid w:val="00396256"/>
    <w:rsid w:val="003A0BA9"/>
    <w:rsid w:val="003A1A55"/>
    <w:rsid w:val="003C1F34"/>
    <w:rsid w:val="003C6D5D"/>
    <w:rsid w:val="003C792C"/>
    <w:rsid w:val="003E4744"/>
    <w:rsid w:val="003F2FA8"/>
    <w:rsid w:val="003F5885"/>
    <w:rsid w:val="003F5D5A"/>
    <w:rsid w:val="00410B4C"/>
    <w:rsid w:val="0041570D"/>
    <w:rsid w:val="004158F1"/>
    <w:rsid w:val="00433143"/>
    <w:rsid w:val="00482110"/>
    <w:rsid w:val="0049349D"/>
    <w:rsid w:val="004A462B"/>
    <w:rsid w:val="004B6B85"/>
    <w:rsid w:val="004E0819"/>
    <w:rsid w:val="004E0FE2"/>
    <w:rsid w:val="004E71B1"/>
    <w:rsid w:val="00500121"/>
    <w:rsid w:val="00514CFF"/>
    <w:rsid w:val="005309E1"/>
    <w:rsid w:val="00532771"/>
    <w:rsid w:val="00541714"/>
    <w:rsid w:val="00564488"/>
    <w:rsid w:val="005736C3"/>
    <w:rsid w:val="005955F6"/>
    <w:rsid w:val="005A3B54"/>
    <w:rsid w:val="005B73AA"/>
    <w:rsid w:val="005B79BC"/>
    <w:rsid w:val="005C019B"/>
    <w:rsid w:val="005D0A28"/>
    <w:rsid w:val="005D7CF7"/>
    <w:rsid w:val="005E6FE3"/>
    <w:rsid w:val="005F4A91"/>
    <w:rsid w:val="006026AD"/>
    <w:rsid w:val="00603861"/>
    <w:rsid w:val="006341BC"/>
    <w:rsid w:val="0063626B"/>
    <w:rsid w:val="00640489"/>
    <w:rsid w:val="0064224B"/>
    <w:rsid w:val="006542FB"/>
    <w:rsid w:val="00656F20"/>
    <w:rsid w:val="0066224B"/>
    <w:rsid w:val="0067760D"/>
    <w:rsid w:val="00690551"/>
    <w:rsid w:val="00695B99"/>
    <w:rsid w:val="006A4E4D"/>
    <w:rsid w:val="006B6F88"/>
    <w:rsid w:val="006C2B62"/>
    <w:rsid w:val="006D0C28"/>
    <w:rsid w:val="006D739F"/>
    <w:rsid w:val="00700F0D"/>
    <w:rsid w:val="0071084B"/>
    <w:rsid w:val="00736F4F"/>
    <w:rsid w:val="00740E69"/>
    <w:rsid w:val="00752C83"/>
    <w:rsid w:val="00761CB3"/>
    <w:rsid w:val="00762601"/>
    <w:rsid w:val="00780922"/>
    <w:rsid w:val="00783D4A"/>
    <w:rsid w:val="00784A29"/>
    <w:rsid w:val="0079023C"/>
    <w:rsid w:val="007903EC"/>
    <w:rsid w:val="007A24D0"/>
    <w:rsid w:val="007C465A"/>
    <w:rsid w:val="007C7BFF"/>
    <w:rsid w:val="007D03A7"/>
    <w:rsid w:val="007D5C44"/>
    <w:rsid w:val="007E6251"/>
    <w:rsid w:val="007E6C8C"/>
    <w:rsid w:val="007F2FA3"/>
    <w:rsid w:val="007F650F"/>
    <w:rsid w:val="007F6792"/>
    <w:rsid w:val="008113B8"/>
    <w:rsid w:val="008172A3"/>
    <w:rsid w:val="00827169"/>
    <w:rsid w:val="00851FC6"/>
    <w:rsid w:val="00852F40"/>
    <w:rsid w:val="00857A4B"/>
    <w:rsid w:val="00861323"/>
    <w:rsid w:val="008773A6"/>
    <w:rsid w:val="008918C0"/>
    <w:rsid w:val="008A531E"/>
    <w:rsid w:val="008A73DC"/>
    <w:rsid w:val="008C307A"/>
    <w:rsid w:val="008C422A"/>
    <w:rsid w:val="008E2B8A"/>
    <w:rsid w:val="008F3150"/>
    <w:rsid w:val="008F4555"/>
    <w:rsid w:val="008F5740"/>
    <w:rsid w:val="00901280"/>
    <w:rsid w:val="00901AC5"/>
    <w:rsid w:val="009143B1"/>
    <w:rsid w:val="009173C4"/>
    <w:rsid w:val="00926AD1"/>
    <w:rsid w:val="0093011D"/>
    <w:rsid w:val="009305FE"/>
    <w:rsid w:val="00934AE6"/>
    <w:rsid w:val="0094625D"/>
    <w:rsid w:val="009562A5"/>
    <w:rsid w:val="009946AD"/>
    <w:rsid w:val="009972DE"/>
    <w:rsid w:val="009C72BB"/>
    <w:rsid w:val="009E75CD"/>
    <w:rsid w:val="00A115F8"/>
    <w:rsid w:val="00A12110"/>
    <w:rsid w:val="00A135FE"/>
    <w:rsid w:val="00A14CCB"/>
    <w:rsid w:val="00A23F59"/>
    <w:rsid w:val="00A2451F"/>
    <w:rsid w:val="00A24D11"/>
    <w:rsid w:val="00A347A9"/>
    <w:rsid w:val="00A56C23"/>
    <w:rsid w:val="00A75ADA"/>
    <w:rsid w:val="00A97780"/>
    <w:rsid w:val="00AB0765"/>
    <w:rsid w:val="00AB2BDD"/>
    <w:rsid w:val="00AB6382"/>
    <w:rsid w:val="00AB720C"/>
    <w:rsid w:val="00AC115A"/>
    <w:rsid w:val="00AC3D6B"/>
    <w:rsid w:val="00AE0456"/>
    <w:rsid w:val="00AE11B7"/>
    <w:rsid w:val="00AF66ED"/>
    <w:rsid w:val="00B0762C"/>
    <w:rsid w:val="00B13FF1"/>
    <w:rsid w:val="00B20002"/>
    <w:rsid w:val="00B2127E"/>
    <w:rsid w:val="00B33C67"/>
    <w:rsid w:val="00B347C2"/>
    <w:rsid w:val="00B4421F"/>
    <w:rsid w:val="00B449C7"/>
    <w:rsid w:val="00B54A69"/>
    <w:rsid w:val="00B64ACC"/>
    <w:rsid w:val="00B80A76"/>
    <w:rsid w:val="00B96553"/>
    <w:rsid w:val="00BB6829"/>
    <w:rsid w:val="00BB698F"/>
    <w:rsid w:val="00BC144F"/>
    <w:rsid w:val="00BC78CC"/>
    <w:rsid w:val="00BD360A"/>
    <w:rsid w:val="00BD7DBE"/>
    <w:rsid w:val="00BF191D"/>
    <w:rsid w:val="00BF25DE"/>
    <w:rsid w:val="00BF5C81"/>
    <w:rsid w:val="00BF7F4E"/>
    <w:rsid w:val="00C00265"/>
    <w:rsid w:val="00C2491D"/>
    <w:rsid w:val="00C352D7"/>
    <w:rsid w:val="00C368D1"/>
    <w:rsid w:val="00C373F1"/>
    <w:rsid w:val="00C5498E"/>
    <w:rsid w:val="00C66157"/>
    <w:rsid w:val="00C661BC"/>
    <w:rsid w:val="00C74A50"/>
    <w:rsid w:val="00C832EE"/>
    <w:rsid w:val="00C86015"/>
    <w:rsid w:val="00CC64E6"/>
    <w:rsid w:val="00CD4DC6"/>
    <w:rsid w:val="00CE042F"/>
    <w:rsid w:val="00CE36F3"/>
    <w:rsid w:val="00CE4E29"/>
    <w:rsid w:val="00D06969"/>
    <w:rsid w:val="00D165FB"/>
    <w:rsid w:val="00D179C9"/>
    <w:rsid w:val="00D21435"/>
    <w:rsid w:val="00D306B4"/>
    <w:rsid w:val="00D34B1A"/>
    <w:rsid w:val="00D41E83"/>
    <w:rsid w:val="00D43BB5"/>
    <w:rsid w:val="00D44016"/>
    <w:rsid w:val="00D5734A"/>
    <w:rsid w:val="00D64882"/>
    <w:rsid w:val="00D65AB3"/>
    <w:rsid w:val="00D8058A"/>
    <w:rsid w:val="00D82D83"/>
    <w:rsid w:val="00D84475"/>
    <w:rsid w:val="00D856AB"/>
    <w:rsid w:val="00D974ED"/>
    <w:rsid w:val="00DA15C7"/>
    <w:rsid w:val="00DA71BC"/>
    <w:rsid w:val="00DC0A16"/>
    <w:rsid w:val="00DC3540"/>
    <w:rsid w:val="00DC354D"/>
    <w:rsid w:val="00DC43FC"/>
    <w:rsid w:val="00DD1C05"/>
    <w:rsid w:val="00E06357"/>
    <w:rsid w:val="00E12BB6"/>
    <w:rsid w:val="00E1326A"/>
    <w:rsid w:val="00E346E3"/>
    <w:rsid w:val="00E37CAC"/>
    <w:rsid w:val="00E53FC5"/>
    <w:rsid w:val="00E61E54"/>
    <w:rsid w:val="00E73744"/>
    <w:rsid w:val="00E73EC7"/>
    <w:rsid w:val="00E95258"/>
    <w:rsid w:val="00E97237"/>
    <w:rsid w:val="00EC4766"/>
    <w:rsid w:val="00EC7384"/>
    <w:rsid w:val="00EE135B"/>
    <w:rsid w:val="00EE4A6C"/>
    <w:rsid w:val="00EE6BBC"/>
    <w:rsid w:val="00EF3B94"/>
    <w:rsid w:val="00F04A07"/>
    <w:rsid w:val="00F14E33"/>
    <w:rsid w:val="00F24118"/>
    <w:rsid w:val="00F315E8"/>
    <w:rsid w:val="00F33DF0"/>
    <w:rsid w:val="00F518B6"/>
    <w:rsid w:val="00F64AEA"/>
    <w:rsid w:val="00F71225"/>
    <w:rsid w:val="00F71DD6"/>
    <w:rsid w:val="00F92035"/>
    <w:rsid w:val="00F931D1"/>
    <w:rsid w:val="00F952CC"/>
    <w:rsid w:val="00F96297"/>
    <w:rsid w:val="00FA067D"/>
    <w:rsid w:val="00FA0D91"/>
    <w:rsid w:val="00FB2D93"/>
    <w:rsid w:val="00FB320F"/>
    <w:rsid w:val="00FB42CC"/>
    <w:rsid w:val="00FB6EB4"/>
    <w:rsid w:val="00FB7B43"/>
    <w:rsid w:val="00FC42FC"/>
    <w:rsid w:val="00FD20F3"/>
    <w:rsid w:val="00FD56F4"/>
    <w:rsid w:val="00FE013A"/>
    <w:rsid w:val="00FE0C27"/>
    <w:rsid w:val="00FE1577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AF3F4-A6C4-4E8D-8158-C8F766C8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B5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68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7EE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762C"/>
    <w:pPr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010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83C17"/>
    <w:rPr>
      <w:i/>
      <w:iCs/>
    </w:rPr>
  </w:style>
  <w:style w:type="character" w:styleId="Hyperlink">
    <w:name w:val="Hyperlink"/>
    <w:basedOn w:val="DefaultParagraphFont"/>
    <w:uiPriority w:val="99"/>
    <w:unhideWhenUsed/>
    <w:rsid w:val="00BD7DB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68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3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3EC"/>
    <w:rPr>
      <w:rFonts w:ascii="Segoe UI" w:eastAsia="Times New Roman" w:hAnsi="Segoe UI" w:cs="Segoe UI"/>
      <w:sz w:val="18"/>
      <w:szCs w:val="18"/>
    </w:rPr>
  </w:style>
  <w:style w:type="character" w:customStyle="1" w:styleId="fieldvalue1">
    <w:name w:val="fieldvalue1"/>
    <w:basedOn w:val="DefaultParagraphFont"/>
    <w:rsid w:val="00F7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aburgess</dc:creator>
  <cp:lastModifiedBy>Darcy Sperry</cp:lastModifiedBy>
  <cp:revision>2</cp:revision>
  <cp:lastPrinted>2014-08-05T14:12:00Z</cp:lastPrinted>
  <dcterms:created xsi:type="dcterms:W3CDTF">2015-01-12T15:17:00Z</dcterms:created>
  <dcterms:modified xsi:type="dcterms:W3CDTF">2015-01-12T15:17:00Z</dcterms:modified>
</cp:coreProperties>
</file>