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40BF" w14:textId="77777777" w:rsidR="00152B39" w:rsidRPr="00CC6F23" w:rsidRDefault="0086770E" w:rsidP="00803641">
      <w:pPr>
        <w:tabs>
          <w:tab w:val="right" w:pos="9360"/>
        </w:tabs>
        <w:spacing w:after="0" w:line="276" w:lineRule="auto"/>
        <w:rPr>
          <w:rFonts w:ascii="Georgia" w:eastAsia="Times New Roman" w:hAnsi="Georgia" w:cs="Times New Roman"/>
          <w:b/>
          <w:color w:val="2F5496"/>
          <w:sz w:val="28"/>
          <w:szCs w:val="28"/>
        </w:rPr>
      </w:pPr>
      <w:r w:rsidRPr="00CC6F23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44BE76" wp14:editId="40EAF941">
            <wp:simplePos x="0" y="0"/>
            <wp:positionH relativeFrom="margin">
              <wp:posOffset>5071110</wp:posOffset>
            </wp:positionH>
            <wp:positionV relativeFrom="paragraph">
              <wp:posOffset>0</wp:posOffset>
            </wp:positionV>
            <wp:extent cx="1891665" cy="854710"/>
            <wp:effectExtent l="0" t="0" r="0" b="2540"/>
            <wp:wrapSquare wrapText="bothSides"/>
            <wp:docPr id="4" name="x_Picture 1" descr="cid:image002.png@01D78A16.33E30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2.png@01D78A16.33E30A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B55"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 xml:space="preserve">City of </w:t>
      </w:r>
      <w:r w:rsidR="00152B39"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 xml:space="preserve">Graham City Council </w:t>
      </w:r>
      <w:r w:rsidR="00152B39"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ab/>
      </w:r>
    </w:p>
    <w:p w14:paraId="5F17C8C8" w14:textId="77777777" w:rsidR="00152B39" w:rsidRPr="00CC6F23" w:rsidRDefault="00152B39" w:rsidP="00803641">
      <w:pPr>
        <w:tabs>
          <w:tab w:val="right" w:pos="9360"/>
        </w:tabs>
        <w:spacing w:after="0" w:line="276" w:lineRule="auto"/>
        <w:rPr>
          <w:rFonts w:ascii="Georgia" w:eastAsia="Times New Roman" w:hAnsi="Georgia" w:cs="Times New Roman"/>
          <w:color w:val="2F5496"/>
          <w:sz w:val="28"/>
          <w:szCs w:val="28"/>
        </w:rPr>
      </w:pPr>
      <w:r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>Regular Meeting Agenda</w:t>
      </w:r>
      <w:r w:rsidRPr="00CC6F23">
        <w:rPr>
          <w:rFonts w:ascii="Georgia" w:eastAsia="Times New Roman" w:hAnsi="Georgia" w:cs="Times New Roman"/>
          <w:color w:val="2F5496"/>
          <w:sz w:val="28"/>
          <w:szCs w:val="28"/>
        </w:rPr>
        <w:tab/>
      </w:r>
    </w:p>
    <w:p w14:paraId="5C663BEB" w14:textId="68991D24" w:rsidR="001E36AC" w:rsidRPr="00CC6F23" w:rsidRDefault="0057092C" w:rsidP="00803641">
      <w:pPr>
        <w:keepNext/>
        <w:keepLines/>
        <w:spacing w:before="200" w:after="0" w:line="276" w:lineRule="auto"/>
        <w:contextualSpacing/>
        <w:outlineLvl w:val="1"/>
        <w:rPr>
          <w:rFonts w:ascii="Georgia" w:eastAsia="Times New Roman" w:hAnsi="Georgia" w:cs="Times New Roman"/>
          <w:b/>
          <w:color w:val="2F5496"/>
          <w:sz w:val="28"/>
          <w:szCs w:val="28"/>
        </w:rPr>
      </w:pPr>
      <w:r>
        <w:rPr>
          <w:rFonts w:ascii="Georgia" w:eastAsia="Times New Roman" w:hAnsi="Georgia" w:cs="Times New Roman"/>
          <w:b/>
          <w:color w:val="2F5496"/>
          <w:sz w:val="28"/>
          <w:szCs w:val="28"/>
        </w:rPr>
        <w:t>October 11</w:t>
      </w:r>
      <w:r w:rsidR="00152B39"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>, 202</w:t>
      </w:r>
      <w:r w:rsidR="00450B23"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>2</w:t>
      </w:r>
    </w:p>
    <w:p w14:paraId="628801BD" w14:textId="77777777" w:rsidR="00152B39" w:rsidRPr="00CC6F23" w:rsidRDefault="00152B39" w:rsidP="00803641">
      <w:pPr>
        <w:keepNext/>
        <w:keepLines/>
        <w:spacing w:before="200" w:after="0" w:line="276" w:lineRule="auto"/>
        <w:contextualSpacing/>
        <w:outlineLvl w:val="1"/>
        <w:rPr>
          <w:rFonts w:ascii="Georgia" w:eastAsia="Times New Roman" w:hAnsi="Georgia" w:cs="Times New Roman"/>
          <w:b/>
          <w:color w:val="2F5496"/>
          <w:sz w:val="28"/>
          <w:szCs w:val="28"/>
        </w:rPr>
      </w:pPr>
      <w:r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 xml:space="preserve">6:00 </w:t>
      </w:r>
      <w:r w:rsidR="008D714D"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>p</w:t>
      </w:r>
      <w:r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>.</w:t>
      </w:r>
      <w:r w:rsidR="008D714D"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>m</w:t>
      </w:r>
      <w:r w:rsidRPr="00CC6F23">
        <w:rPr>
          <w:rFonts w:ascii="Georgia" w:eastAsia="Times New Roman" w:hAnsi="Georgia" w:cs="Times New Roman"/>
          <w:b/>
          <w:color w:val="2F5496"/>
          <w:sz w:val="28"/>
          <w:szCs w:val="28"/>
        </w:rPr>
        <w:t>.</w:t>
      </w:r>
    </w:p>
    <w:p w14:paraId="0931C776" w14:textId="77777777" w:rsidR="00152B39" w:rsidRPr="001E36AC" w:rsidRDefault="0086770E" w:rsidP="00152B39">
      <w:pPr>
        <w:keepNext/>
        <w:keepLines/>
        <w:spacing w:before="20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F5496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2F5496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D293E" wp14:editId="07777777">
                <wp:simplePos x="0" y="0"/>
                <wp:positionH relativeFrom="page">
                  <wp:posOffset>446468</wp:posOffset>
                </wp:positionH>
                <wp:positionV relativeFrom="paragraph">
                  <wp:posOffset>115623</wp:posOffset>
                </wp:positionV>
                <wp:extent cx="70104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58E547E">
              <v:line id="Straight Connector 2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#2f5496 [2408]" strokeweight="2.25pt" from="35.15pt,9.1pt" to="587.15pt,9.1pt" w14:anchorId="3E9C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">
                <v:stroke joinstyle="miter"/>
                <w10:wrap anchorx="page"/>
              </v:line>
            </w:pict>
          </mc:Fallback>
        </mc:AlternateContent>
      </w:r>
    </w:p>
    <w:p w14:paraId="21A4FC4C" w14:textId="77777777" w:rsidR="0037543D" w:rsidRPr="00CC6F23" w:rsidRDefault="0037543D" w:rsidP="003B172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F5496"/>
          <w:sz w:val="18"/>
          <w:szCs w:val="18"/>
          <w:u w:val="single"/>
        </w:rPr>
      </w:pPr>
    </w:p>
    <w:p w14:paraId="0309EB8D" w14:textId="77777777" w:rsidR="00184605" w:rsidRDefault="00184605" w:rsidP="003B172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</w:pPr>
    </w:p>
    <w:p w14:paraId="074A9EC8" w14:textId="6DA58C72" w:rsidR="00152B39" w:rsidRPr="00450B23" w:rsidRDefault="00152B39" w:rsidP="003B172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F5496"/>
          <w:sz w:val="24"/>
          <w:szCs w:val="24"/>
        </w:rPr>
      </w:pPr>
      <w:r w:rsidRPr="00934FA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>CALL TO ORDER</w:t>
      </w:r>
      <w:r w:rsidRPr="00C30F9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</w:rPr>
        <w:t>:</w:t>
      </w:r>
      <w:r w:rsidRPr="00C30F9F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  <w:t xml:space="preserve"> </w:t>
      </w:r>
      <w:r w:rsidR="00007B55" w:rsidRPr="00C30F9F">
        <w:rPr>
          <w:rFonts w:ascii="Times New Roman" w:eastAsia="Times New Roman" w:hAnsi="Times New Roman" w:cs="Times New Roman"/>
          <w:bCs/>
          <w:color w:val="1F4E79" w:themeColor="accent1" w:themeShade="80"/>
          <w:sz w:val="24"/>
          <w:szCs w:val="24"/>
        </w:rPr>
        <w:t xml:space="preserve"> </w:t>
      </w:r>
      <w:r w:rsidRPr="00450B23">
        <w:rPr>
          <w:rFonts w:ascii="Times New Roman" w:eastAsia="Times New Roman" w:hAnsi="Times New Roman" w:cs="Times New Roman"/>
          <w:bCs/>
          <w:sz w:val="24"/>
          <w:szCs w:val="24"/>
        </w:rPr>
        <w:t xml:space="preserve">Mayor </w:t>
      </w:r>
      <w:r w:rsidR="00450B23" w:rsidRPr="00450B23">
        <w:rPr>
          <w:rFonts w:ascii="Times New Roman" w:eastAsia="Times New Roman" w:hAnsi="Times New Roman" w:cs="Times New Roman"/>
          <w:bCs/>
          <w:sz w:val="24"/>
          <w:szCs w:val="24"/>
        </w:rPr>
        <w:t>Jennifer Talley</w:t>
      </w:r>
    </w:p>
    <w:p w14:paraId="381938B0" w14:textId="39D3670D" w:rsidR="00133C62" w:rsidRPr="00AB40DB" w:rsidRDefault="00133C62" w:rsidP="003B1724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F5496"/>
          <w:sz w:val="18"/>
          <w:szCs w:val="18"/>
          <w:u w:val="single"/>
          <w:shd w:val="clear" w:color="auto" w:fill="FFFFFF"/>
        </w:rPr>
      </w:pPr>
    </w:p>
    <w:p w14:paraId="7E253A1B" w14:textId="77777777" w:rsidR="00AB40DB" w:rsidRPr="00AB40DB" w:rsidRDefault="00AB40DB" w:rsidP="003B1724">
      <w:pPr>
        <w:widowControl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2F5496"/>
          <w:sz w:val="18"/>
          <w:szCs w:val="18"/>
          <w:u w:val="single"/>
          <w:shd w:val="clear" w:color="auto" w:fill="FFFFFF"/>
        </w:rPr>
      </w:pPr>
    </w:p>
    <w:p w14:paraId="287D40E5" w14:textId="5A8283AA" w:rsidR="00AF52EC" w:rsidRPr="00934FAA" w:rsidRDefault="00450B23" w:rsidP="003B172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shd w:val="clear" w:color="auto" w:fill="FFFFFF"/>
        </w:rPr>
      </w:pPr>
      <w:r w:rsidRPr="00934FA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shd w:val="clear" w:color="auto" w:fill="FFFFFF"/>
        </w:rPr>
        <w:t>I</w:t>
      </w:r>
      <w:r w:rsidR="00152B39" w:rsidRPr="00934FA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shd w:val="clear" w:color="auto" w:fill="FFFFFF"/>
        </w:rPr>
        <w:t>NVOCATION &amp; PLEDGE OF ALLEGIANCE</w:t>
      </w:r>
    </w:p>
    <w:p w14:paraId="53F1263E" w14:textId="75331C96" w:rsidR="001E05EB" w:rsidRPr="00C30F9F" w:rsidRDefault="001E05EB" w:rsidP="003B172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F4E79" w:themeColor="accent1" w:themeShade="80"/>
          <w:sz w:val="18"/>
          <w:szCs w:val="18"/>
          <w:shd w:val="clear" w:color="auto" w:fill="FFFFFF"/>
        </w:rPr>
      </w:pPr>
    </w:p>
    <w:p w14:paraId="44DC8D38" w14:textId="77777777" w:rsidR="00AB40DB" w:rsidRPr="00AB40DB" w:rsidRDefault="00AB40DB" w:rsidP="003B172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</w:rPr>
      </w:pPr>
    </w:p>
    <w:p w14:paraId="222D2082" w14:textId="43B6E1C2" w:rsidR="005C021D" w:rsidRPr="00B745D0" w:rsidRDefault="0057092C" w:rsidP="00385692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STAFF REPORT</w:t>
      </w:r>
      <w:r w:rsidR="00107705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S</w:t>
      </w:r>
      <w:r w:rsidRPr="0038569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: </w:t>
      </w:r>
      <w:r w:rsidR="005C021D" w:rsidRPr="006241E1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385692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Pr="001077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Historic Museum Commission Façade Projects Update</w:t>
      </w:r>
    </w:p>
    <w:p w14:paraId="4755A9B7" w14:textId="3C5CACF8" w:rsidR="005C021D" w:rsidRPr="005C021D" w:rsidRDefault="005C021D" w:rsidP="006909DE">
      <w:pPr>
        <w:widowControl w:val="0"/>
        <w:spacing w:after="0" w:line="240" w:lineRule="auto"/>
        <w:ind w:right="180"/>
        <w:jc w:val="both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18"/>
          <w:szCs w:val="18"/>
          <w:u w:val="single"/>
        </w:rPr>
      </w:pPr>
    </w:p>
    <w:p w14:paraId="4A64779E" w14:textId="77777777" w:rsidR="005C021D" w:rsidRPr="005C021D" w:rsidRDefault="005C021D" w:rsidP="003B172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F5496" w:themeColor="accent5" w:themeShade="BF"/>
          <w:sz w:val="18"/>
          <w:szCs w:val="18"/>
          <w:u w:val="single"/>
        </w:rPr>
      </w:pPr>
    </w:p>
    <w:p w14:paraId="01A33F60" w14:textId="52C9C8E7" w:rsidR="00D9517F" w:rsidRPr="00934FAA" w:rsidRDefault="00D9517F" w:rsidP="003B1724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  <w:shd w:val="clear" w:color="auto" w:fill="FFFFFF"/>
        </w:rPr>
      </w:pPr>
      <w:r w:rsidRPr="00934FA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t>CONSENT AGENDA</w:t>
      </w:r>
      <w:r w:rsidRPr="00934FA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14:paraId="41C8F396" w14:textId="37D19F55" w:rsidR="00D9517F" w:rsidRPr="004D6466" w:rsidRDefault="00D9517F" w:rsidP="003B17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1F4E79"/>
          <w:sz w:val="12"/>
          <w:szCs w:val="12"/>
        </w:rPr>
      </w:pPr>
    </w:p>
    <w:p w14:paraId="163EF0F5" w14:textId="5F45FB8D" w:rsidR="00F363B3" w:rsidRDefault="00AB40DB" w:rsidP="0048702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To approve </w:t>
      </w:r>
      <w:r w:rsidR="0057092C">
        <w:rPr>
          <w:rFonts w:ascii="Times New Roman" w:eastAsia="Times New Roman" w:hAnsi="Times New Roman" w:cs="Times New Roman"/>
          <w:sz w:val="24"/>
          <w:szCs w:val="18"/>
        </w:rPr>
        <w:t>September 13</w:t>
      </w:r>
      <w:r w:rsidR="00487027">
        <w:rPr>
          <w:rFonts w:ascii="Times New Roman" w:eastAsia="Times New Roman" w:hAnsi="Times New Roman" w:cs="Times New Roman"/>
          <w:sz w:val="24"/>
          <w:szCs w:val="18"/>
        </w:rPr>
        <w:t xml:space="preserve">, 2022, 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City Council </w:t>
      </w:r>
      <w:r w:rsidR="005A4ADD">
        <w:rPr>
          <w:rFonts w:ascii="Times New Roman" w:eastAsia="Times New Roman" w:hAnsi="Times New Roman" w:cs="Times New Roman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eeting </w:t>
      </w:r>
      <w:r w:rsidR="005A4ADD">
        <w:rPr>
          <w:rFonts w:ascii="Times New Roman" w:eastAsia="Times New Roman" w:hAnsi="Times New Roman" w:cs="Times New Roman"/>
          <w:sz w:val="24"/>
          <w:szCs w:val="18"/>
        </w:rPr>
        <w:t>m</w:t>
      </w:r>
      <w:r>
        <w:rPr>
          <w:rFonts w:ascii="Times New Roman" w:eastAsia="Times New Roman" w:hAnsi="Times New Roman" w:cs="Times New Roman"/>
          <w:sz w:val="24"/>
          <w:szCs w:val="18"/>
        </w:rPr>
        <w:t>inutes</w:t>
      </w:r>
      <w:r w:rsidR="0057092C">
        <w:rPr>
          <w:rFonts w:ascii="Times New Roman" w:eastAsia="Times New Roman" w:hAnsi="Times New Roman" w:cs="Times New Roman"/>
          <w:sz w:val="24"/>
          <w:szCs w:val="18"/>
        </w:rPr>
        <w:t xml:space="preserve"> and </w:t>
      </w:r>
      <w:r w:rsidR="005A61B3">
        <w:rPr>
          <w:rFonts w:ascii="Times New Roman" w:eastAsia="Times New Roman" w:hAnsi="Times New Roman" w:cs="Times New Roman"/>
          <w:sz w:val="24"/>
          <w:szCs w:val="18"/>
        </w:rPr>
        <w:t xml:space="preserve">the </w:t>
      </w:r>
      <w:r w:rsidR="0057092C">
        <w:rPr>
          <w:rFonts w:ascii="Times New Roman" w:eastAsia="Times New Roman" w:hAnsi="Times New Roman" w:cs="Times New Roman"/>
          <w:sz w:val="24"/>
          <w:szCs w:val="18"/>
        </w:rPr>
        <w:t xml:space="preserve">September 27, 2022, </w:t>
      </w:r>
      <w:r w:rsidR="005A61B3">
        <w:rPr>
          <w:rFonts w:ascii="Times New Roman" w:eastAsia="Times New Roman" w:hAnsi="Times New Roman" w:cs="Times New Roman"/>
          <w:sz w:val="24"/>
          <w:szCs w:val="18"/>
        </w:rPr>
        <w:t>s</w:t>
      </w:r>
      <w:r w:rsidR="0057092C">
        <w:rPr>
          <w:rFonts w:ascii="Times New Roman" w:eastAsia="Times New Roman" w:hAnsi="Times New Roman" w:cs="Times New Roman"/>
          <w:sz w:val="24"/>
          <w:szCs w:val="18"/>
        </w:rPr>
        <w:t xml:space="preserve">pecial </w:t>
      </w:r>
      <w:r w:rsidR="005A61B3">
        <w:rPr>
          <w:rFonts w:ascii="Times New Roman" w:eastAsia="Times New Roman" w:hAnsi="Times New Roman" w:cs="Times New Roman"/>
          <w:sz w:val="24"/>
          <w:szCs w:val="18"/>
        </w:rPr>
        <w:t>m</w:t>
      </w:r>
      <w:r w:rsidR="0057092C">
        <w:rPr>
          <w:rFonts w:ascii="Times New Roman" w:eastAsia="Times New Roman" w:hAnsi="Times New Roman" w:cs="Times New Roman"/>
          <w:sz w:val="24"/>
          <w:szCs w:val="18"/>
        </w:rPr>
        <w:t>eeting minutes.</w:t>
      </w:r>
    </w:p>
    <w:p w14:paraId="1AD039F3" w14:textId="77777777" w:rsidR="006A5F5A" w:rsidRPr="007010DD" w:rsidRDefault="006A5F5A" w:rsidP="006A5F5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87BF12" w14:textId="414BDE11" w:rsidR="0057092C" w:rsidRDefault="0017606B" w:rsidP="0048702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To authorize the City Manager and City Attorney to e</w:t>
      </w:r>
      <w:r w:rsidR="00F41C46">
        <w:rPr>
          <w:rFonts w:ascii="Times New Roman" w:eastAsia="Times New Roman" w:hAnsi="Times New Roman" w:cs="Times New Roman"/>
          <w:sz w:val="24"/>
          <w:szCs w:val="18"/>
        </w:rPr>
        <w:t>xecute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the scope of </w:t>
      </w:r>
      <w:r w:rsidR="00D90363">
        <w:rPr>
          <w:rFonts w:ascii="Times New Roman" w:eastAsia="Times New Roman" w:hAnsi="Times New Roman" w:cs="Times New Roman"/>
          <w:sz w:val="24"/>
          <w:szCs w:val="18"/>
        </w:rPr>
        <w:t>services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with Piedmont Tr</w:t>
      </w:r>
      <w:r w:rsidR="005A61B3">
        <w:rPr>
          <w:rFonts w:ascii="Times New Roman" w:eastAsia="Times New Roman" w:hAnsi="Times New Roman" w:cs="Times New Roman"/>
          <w:sz w:val="24"/>
          <w:szCs w:val="18"/>
        </w:rPr>
        <w:t>iad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Regional Council to update the 2035 Comprehensive Plan in the amount of $40,000</w:t>
      </w:r>
      <w:r w:rsidR="005A61B3">
        <w:rPr>
          <w:rFonts w:ascii="Times New Roman" w:eastAsia="Times New Roman" w:hAnsi="Times New Roman" w:cs="Times New Roman"/>
          <w:sz w:val="24"/>
          <w:szCs w:val="18"/>
        </w:rPr>
        <w:t>,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and to approve the associated budget amendment.</w:t>
      </w:r>
    </w:p>
    <w:p w14:paraId="237CF8E7" w14:textId="77777777" w:rsidR="006A5F5A" w:rsidRPr="007010DD" w:rsidRDefault="006A5F5A" w:rsidP="006A5F5A">
      <w:pPr>
        <w:pStyle w:val="ListParagraph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521EBC10" w14:textId="3F26BD12" w:rsidR="0017606B" w:rsidRDefault="0017606B" w:rsidP="006A5F5A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To approve a contract amendment with Alley, Williams, Carmen &amp; King to provide </w:t>
      </w:r>
      <w:r w:rsidR="005A61B3">
        <w:rPr>
          <w:rFonts w:ascii="Times New Roman" w:eastAsia="Times New Roman" w:hAnsi="Times New Roman" w:cs="Times New Roman"/>
          <w:sz w:val="24"/>
          <w:szCs w:val="18"/>
        </w:rPr>
        <w:t xml:space="preserve">dedicated office hours for </w:t>
      </w:r>
      <w:r w:rsidR="00865D8D">
        <w:rPr>
          <w:rFonts w:ascii="Times New Roman" w:eastAsia="Times New Roman" w:hAnsi="Times New Roman" w:cs="Times New Roman"/>
          <w:sz w:val="24"/>
          <w:szCs w:val="18"/>
        </w:rPr>
        <w:t>city-related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engineering services</w:t>
      </w:r>
      <w:r w:rsidR="005A61B3">
        <w:rPr>
          <w:rFonts w:ascii="Times New Roman" w:eastAsia="Times New Roman" w:hAnsi="Times New Roman" w:cs="Times New Roman"/>
          <w:sz w:val="24"/>
          <w:szCs w:val="18"/>
        </w:rPr>
        <w:t>.</w:t>
      </w:r>
    </w:p>
    <w:p w14:paraId="0AF9C46B" w14:textId="77777777" w:rsidR="006A5F5A" w:rsidRPr="007010DD" w:rsidRDefault="006A5F5A" w:rsidP="006A5F5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D4876C" w14:textId="1B19BFFB" w:rsidR="00084E8B" w:rsidRDefault="0017606B" w:rsidP="0048702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To approve closing streets for Graham High School’s Homecoming Parade on October 21, 2022, from 4:45</w:t>
      </w:r>
      <w:r w:rsidR="008052C4">
        <w:rPr>
          <w:rFonts w:ascii="Times New Roman" w:eastAsia="Times New Roman" w:hAnsi="Times New Roman" w:cs="Times New Roman"/>
          <w:sz w:val="24"/>
          <w:szCs w:val="18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to </w:t>
      </w:r>
      <w:r w:rsidR="008052C4">
        <w:rPr>
          <w:rFonts w:ascii="Times New Roman" w:eastAsia="Times New Roman" w:hAnsi="Times New Roman" w:cs="Times New Roman"/>
          <w:sz w:val="24"/>
          <w:szCs w:val="18"/>
        </w:rPr>
        <w:t>5:30 pm</w:t>
      </w:r>
      <w:r>
        <w:rPr>
          <w:rFonts w:ascii="Times New Roman" w:eastAsia="Times New Roman" w:hAnsi="Times New Roman" w:cs="Times New Roman"/>
          <w:sz w:val="24"/>
          <w:szCs w:val="18"/>
        </w:rPr>
        <w:t>. The procession</w:t>
      </w:r>
      <w:r w:rsidR="00084E8B" w:rsidRPr="00084E8B">
        <w:rPr>
          <w:rFonts w:eastAsiaTheme="minorEastAsia"/>
          <w:sz w:val="20"/>
          <w:szCs w:val="20"/>
        </w:rPr>
        <w:t xml:space="preserve"> </w:t>
      </w:r>
      <w:r w:rsidR="00084E8B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A201CC">
        <w:rPr>
          <w:rFonts w:ascii="Times New Roman" w:eastAsiaTheme="minorEastAsia" w:hAnsi="Times New Roman" w:cs="Times New Roman"/>
          <w:sz w:val="24"/>
          <w:szCs w:val="24"/>
        </w:rPr>
        <w:t>ill</w:t>
      </w:r>
      <w:r w:rsidR="00084E8B">
        <w:rPr>
          <w:rFonts w:ascii="Times New Roman" w:eastAsiaTheme="minorEastAsia" w:hAnsi="Times New Roman" w:cs="Times New Roman"/>
          <w:sz w:val="24"/>
          <w:szCs w:val="24"/>
        </w:rPr>
        <w:t xml:space="preserve"> begin at </w:t>
      </w:r>
      <w:r w:rsidR="00084E8B" w:rsidRPr="00084E8B">
        <w:rPr>
          <w:rFonts w:ascii="Times New Roman" w:eastAsia="Times New Roman" w:hAnsi="Times New Roman" w:cs="Times New Roman"/>
          <w:sz w:val="24"/>
          <w:szCs w:val="18"/>
        </w:rPr>
        <w:t>Albright Avenue, down Main Street, around Court Square, down Pine Street, and ending at Graham Middle School.</w:t>
      </w:r>
    </w:p>
    <w:p w14:paraId="45DCB117" w14:textId="52F982A1" w:rsidR="004D1BA6" w:rsidRPr="007010DD" w:rsidRDefault="004D1BA6" w:rsidP="004D1BA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75C1660" w14:textId="6F6E992F" w:rsidR="004A2E92" w:rsidRDefault="00084E8B" w:rsidP="0048702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To approve a request from Alamance County Veterans Organization for the City of Graham to provide public safety </w:t>
      </w:r>
      <w:r w:rsidR="00F41C46">
        <w:rPr>
          <w:rFonts w:ascii="Times New Roman" w:eastAsia="Times New Roman" w:hAnsi="Times New Roman" w:cs="Times New Roman"/>
          <w:sz w:val="24"/>
          <w:szCs w:val="18"/>
        </w:rPr>
        <w:t xml:space="preserve">during </w:t>
      </w:r>
      <w:r>
        <w:rPr>
          <w:rFonts w:ascii="Times New Roman" w:eastAsia="Times New Roman" w:hAnsi="Times New Roman" w:cs="Times New Roman"/>
          <w:sz w:val="24"/>
          <w:szCs w:val="18"/>
        </w:rPr>
        <w:t>the Veterans Day Festival/Parade on November 12, 2022, from 9:00</w:t>
      </w:r>
      <w:r w:rsidR="008052C4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</w:rPr>
        <w:t>am to 11:30</w:t>
      </w:r>
      <w:r w:rsidR="008052C4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</w:rPr>
        <w:t>am</w:t>
      </w:r>
      <w:r w:rsidR="005A61B3">
        <w:rPr>
          <w:rFonts w:ascii="Times New Roman" w:eastAsia="Times New Roman" w:hAnsi="Times New Roman" w:cs="Times New Roman"/>
          <w:sz w:val="24"/>
          <w:szCs w:val="18"/>
        </w:rPr>
        <w:t>.</w:t>
      </w:r>
    </w:p>
    <w:p w14:paraId="00F78EF9" w14:textId="77777777" w:rsidR="004D1BA6" w:rsidRPr="007010DD" w:rsidRDefault="004D1BA6" w:rsidP="004D1BA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BA6E14E" w14:textId="600542E0" w:rsidR="005A61B3" w:rsidRDefault="005A61B3" w:rsidP="0048702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To approve </w:t>
      </w:r>
      <w:r w:rsidR="00B8598C">
        <w:rPr>
          <w:rFonts w:ascii="Times New Roman" w:eastAsia="Times New Roman" w:hAnsi="Times New Roman" w:cs="Times New Roman"/>
          <w:sz w:val="24"/>
          <w:szCs w:val="18"/>
        </w:rPr>
        <w:t>a request by ALCOVETS to c</w:t>
      </w:r>
      <w:r>
        <w:rPr>
          <w:rFonts w:ascii="Times New Roman" w:eastAsia="Times New Roman" w:hAnsi="Times New Roman" w:cs="Times New Roman"/>
          <w:sz w:val="24"/>
          <w:szCs w:val="18"/>
        </w:rPr>
        <w:t>los</w:t>
      </w:r>
      <w:r w:rsidR="00B8598C">
        <w:rPr>
          <w:rFonts w:ascii="Times New Roman" w:eastAsia="Times New Roman" w:hAnsi="Times New Roman" w:cs="Times New Roman"/>
          <w:sz w:val="24"/>
          <w:szCs w:val="18"/>
        </w:rPr>
        <w:t>e</w:t>
      </w:r>
      <w:r w:rsidR="00F41C46">
        <w:rPr>
          <w:rFonts w:ascii="Times New Roman" w:eastAsia="Times New Roman" w:hAnsi="Times New Roman" w:cs="Times New Roman"/>
          <w:sz w:val="24"/>
          <w:szCs w:val="18"/>
        </w:rPr>
        <w:t xml:space="preserve"> East Elm Street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="00791EE8">
        <w:rPr>
          <w:rFonts w:ascii="Times New Roman" w:eastAsia="Times New Roman" w:hAnsi="Times New Roman" w:cs="Times New Roman"/>
          <w:sz w:val="24"/>
          <w:szCs w:val="18"/>
        </w:rPr>
        <w:t xml:space="preserve">from </w:t>
      </w:r>
      <w:r>
        <w:rPr>
          <w:rFonts w:ascii="Times New Roman" w:eastAsia="Times New Roman" w:hAnsi="Times New Roman" w:cs="Times New Roman"/>
          <w:sz w:val="24"/>
          <w:szCs w:val="18"/>
        </w:rPr>
        <w:t>1</w:t>
      </w:r>
      <w:r w:rsidR="00EB588B">
        <w:rPr>
          <w:rFonts w:ascii="Times New Roman" w:eastAsia="Times New Roman" w:hAnsi="Times New Roman" w:cs="Times New Roman"/>
          <w:sz w:val="24"/>
          <w:szCs w:val="18"/>
        </w:rPr>
        <w:t>0</w:t>
      </w:r>
      <w:r>
        <w:rPr>
          <w:rFonts w:ascii="Times New Roman" w:eastAsia="Times New Roman" w:hAnsi="Times New Roman" w:cs="Times New Roman"/>
          <w:sz w:val="24"/>
          <w:szCs w:val="18"/>
        </w:rPr>
        <w:t>:</w:t>
      </w:r>
      <w:r w:rsidR="00EB588B">
        <w:rPr>
          <w:rFonts w:ascii="Times New Roman" w:eastAsia="Times New Roman" w:hAnsi="Times New Roman" w:cs="Times New Roman"/>
          <w:sz w:val="24"/>
          <w:szCs w:val="18"/>
        </w:rPr>
        <w:t>0</w:t>
      </w:r>
      <w:r>
        <w:rPr>
          <w:rFonts w:ascii="Times New Roman" w:eastAsia="Times New Roman" w:hAnsi="Times New Roman" w:cs="Times New Roman"/>
          <w:sz w:val="24"/>
          <w:szCs w:val="18"/>
        </w:rPr>
        <w:t>0</w:t>
      </w:r>
      <w:r w:rsidR="008052C4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am to </w:t>
      </w:r>
      <w:r w:rsidR="00EB588B">
        <w:rPr>
          <w:rFonts w:ascii="Times New Roman" w:eastAsia="Times New Roman" w:hAnsi="Times New Roman" w:cs="Times New Roman"/>
          <w:sz w:val="24"/>
          <w:szCs w:val="18"/>
        </w:rPr>
        <w:t>7</w:t>
      </w:r>
      <w:r>
        <w:rPr>
          <w:rFonts w:ascii="Times New Roman" w:eastAsia="Times New Roman" w:hAnsi="Times New Roman" w:cs="Times New Roman"/>
          <w:sz w:val="24"/>
          <w:szCs w:val="18"/>
        </w:rPr>
        <w:t>:00</w:t>
      </w:r>
      <w:r w:rsidR="008052C4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pm to honor veterans. </w:t>
      </w:r>
    </w:p>
    <w:p w14:paraId="44E381A6" w14:textId="77777777" w:rsidR="004D1BA6" w:rsidRPr="007010DD" w:rsidRDefault="004D1BA6" w:rsidP="004D1BA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64C4E14" w14:textId="0DF9829C" w:rsidR="0017606B" w:rsidRDefault="004A2E92" w:rsidP="00487027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To approve </w:t>
      </w:r>
      <w:r w:rsidR="00B8598C">
        <w:rPr>
          <w:rFonts w:ascii="Times New Roman" w:eastAsia="Times New Roman" w:hAnsi="Times New Roman" w:cs="Times New Roman"/>
          <w:sz w:val="24"/>
          <w:szCs w:val="18"/>
        </w:rPr>
        <w:t>th</w:t>
      </w:r>
      <w:r w:rsidR="0033378D">
        <w:rPr>
          <w:rFonts w:ascii="Times New Roman" w:eastAsia="Times New Roman" w:hAnsi="Times New Roman" w:cs="Times New Roman"/>
          <w:sz w:val="24"/>
          <w:szCs w:val="18"/>
        </w:rPr>
        <w:t xml:space="preserve">e following </w:t>
      </w:r>
      <w:r>
        <w:rPr>
          <w:rFonts w:ascii="Times New Roman" w:eastAsia="Times New Roman" w:hAnsi="Times New Roman" w:cs="Times New Roman"/>
          <w:sz w:val="24"/>
          <w:szCs w:val="18"/>
        </w:rPr>
        <w:t>tax releases in the amount of $2,086.59.</w:t>
      </w:r>
      <w:r w:rsidR="00084E8B" w:rsidRPr="00084E8B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="0017606B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</w:p>
    <w:p w14:paraId="38145C76" w14:textId="77777777" w:rsidR="007010DD" w:rsidRPr="007010DD" w:rsidRDefault="007010DD" w:rsidP="007010D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6019906" w14:textId="3D8247A9" w:rsidR="00680823" w:rsidRPr="000A13F3" w:rsidRDefault="00B8598C" w:rsidP="00B8598C">
      <w:pPr>
        <w:pStyle w:val="ListParagraph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8598C">
        <w:rPr>
          <w:rFonts w:ascii="Times New Roman" w:eastAsia="Times New Roman" w:hAnsi="Times New Roman" w:cs="Times New Roman"/>
          <w:sz w:val="18"/>
          <w:szCs w:val="18"/>
          <w:bdr w:val="single" w:sz="18" w:space="0" w:color="auto"/>
        </w:rPr>
        <w:drawing>
          <wp:inline distT="0" distB="0" distL="0" distR="0" wp14:anchorId="4A0403C6" wp14:editId="04D6E9BE">
            <wp:extent cx="5376119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1592" cy="233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078A7" w14:textId="5B287E3C" w:rsidR="0033378D" w:rsidRDefault="0033378D" w:rsidP="00DD0973">
      <w:pPr>
        <w:widowControl w:val="0"/>
        <w:spacing w:after="0" w:line="240" w:lineRule="auto"/>
        <w:ind w:left="63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18"/>
          <w:szCs w:val="18"/>
          <w:u w:val="single"/>
        </w:rPr>
      </w:pPr>
    </w:p>
    <w:p w14:paraId="3B7FA79A" w14:textId="77777777" w:rsidR="004D1BA6" w:rsidRPr="008129B5" w:rsidRDefault="004D1BA6" w:rsidP="00DD0973">
      <w:pPr>
        <w:widowControl w:val="0"/>
        <w:spacing w:after="0" w:line="240" w:lineRule="auto"/>
        <w:ind w:left="63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18"/>
          <w:szCs w:val="18"/>
          <w:u w:val="single"/>
        </w:rPr>
      </w:pPr>
    </w:p>
    <w:p w14:paraId="7E483083" w14:textId="4C1FB9F4" w:rsidR="00F54EC7" w:rsidRPr="00934FAA" w:rsidRDefault="00432A62" w:rsidP="00F54EC7">
      <w:pPr>
        <w:widowControl w:val="0"/>
        <w:spacing w:after="0" w:line="240" w:lineRule="auto"/>
        <w:ind w:left="63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</w:pPr>
      <w:r w:rsidRPr="00934FAA"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 xml:space="preserve">Public </w:t>
      </w:r>
      <w:r w:rsidR="004D1BA6"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>Hearings</w:t>
      </w:r>
      <w:r w:rsidRPr="00934FAA"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>:</w:t>
      </w:r>
    </w:p>
    <w:p w14:paraId="290C2CB8" w14:textId="77777777" w:rsidR="00AE2BE2" w:rsidRPr="00A23511" w:rsidRDefault="00AE2BE2" w:rsidP="00F54EC7">
      <w:pPr>
        <w:widowControl w:val="0"/>
        <w:spacing w:after="0" w:line="240" w:lineRule="auto"/>
        <w:ind w:left="63"/>
        <w:outlineLvl w:val="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18"/>
          <w:szCs w:val="18"/>
          <w:u w:val="single"/>
        </w:rPr>
      </w:pPr>
    </w:p>
    <w:p w14:paraId="09955C0F" w14:textId="6E22429C" w:rsidR="002F7287" w:rsidRPr="00107705" w:rsidRDefault="00107705" w:rsidP="00C8544A">
      <w:pPr>
        <w:pStyle w:val="ListParagraph"/>
        <w:numPr>
          <w:ilvl w:val="3"/>
          <w:numId w:val="5"/>
        </w:numPr>
        <w:spacing w:after="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107705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REZONING: </w:t>
      </w:r>
      <w:r w:rsidR="004D1BA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0.25 ARES - </w:t>
      </w:r>
      <w:r w:rsidRPr="00107705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>300 E ELM STREET</w:t>
      </w:r>
    </w:p>
    <w:p w14:paraId="424CD7A7" w14:textId="242469A8" w:rsidR="002F7287" w:rsidRDefault="002F7287" w:rsidP="006A18D5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caps/>
          <w:color w:val="000000" w:themeColor="text1"/>
          <w:sz w:val="18"/>
          <w:szCs w:val="18"/>
        </w:rPr>
      </w:pPr>
    </w:p>
    <w:p w14:paraId="615CAF1A" w14:textId="035FC111" w:rsidR="00107705" w:rsidRDefault="00107705" w:rsidP="006A18D5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07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it</w:t>
      </w:r>
      <w:r w:rsidRPr="00107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y Council will consider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rezoning 0.25 acres of property from R-7, </w:t>
      </w:r>
      <w:r w:rsidR="009B4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High-Density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Residential, to C-B, Conditional Business for the purpose of utilizing the existing home structure as a hair salon. </w:t>
      </w:r>
    </w:p>
    <w:p w14:paraId="480287E6" w14:textId="65AE380A" w:rsidR="00107705" w:rsidRDefault="00107705" w:rsidP="006A18D5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i/>
          <w:color w:val="C00000"/>
        </w:rPr>
      </w:pPr>
      <w:r w:rsidRPr="00107705">
        <w:rPr>
          <w:rFonts w:ascii="Times New Roman" w:eastAsia="Times New Roman" w:hAnsi="Times New Roman" w:cs="Times New Roman"/>
          <w:bCs/>
          <w:i/>
          <w:color w:val="C00000"/>
        </w:rPr>
        <w:t>(Planning Board recommend</w:t>
      </w:r>
      <w:r>
        <w:rPr>
          <w:rFonts w:ascii="Times New Roman" w:eastAsia="Times New Roman" w:hAnsi="Times New Roman" w:cs="Times New Roman"/>
          <w:bCs/>
          <w:i/>
          <w:color w:val="C00000"/>
        </w:rPr>
        <w:t>ed</w:t>
      </w:r>
      <w:r w:rsidRPr="00107705">
        <w:rPr>
          <w:rFonts w:ascii="Times New Roman" w:eastAsia="Times New Roman" w:hAnsi="Times New Roman" w:cs="Times New Roman"/>
          <w:bCs/>
          <w:i/>
          <w:color w:val="C00000"/>
        </w:rPr>
        <w:t xml:space="preserve"> approval) </w:t>
      </w:r>
    </w:p>
    <w:p w14:paraId="67A8C999" w14:textId="02FC6B7C" w:rsidR="00B745D0" w:rsidRPr="004C7E5D" w:rsidRDefault="00B745D0" w:rsidP="006A18D5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i/>
          <w:color w:val="C00000"/>
          <w:sz w:val="18"/>
          <w:szCs w:val="18"/>
        </w:rPr>
      </w:pPr>
    </w:p>
    <w:p w14:paraId="28B42F9E" w14:textId="77777777" w:rsidR="004C7E5D" w:rsidRPr="004C7E5D" w:rsidRDefault="004C7E5D" w:rsidP="006A18D5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i/>
          <w:color w:val="C00000"/>
          <w:sz w:val="18"/>
          <w:szCs w:val="18"/>
        </w:rPr>
      </w:pPr>
    </w:p>
    <w:p w14:paraId="26C6146C" w14:textId="17E7DF9D" w:rsidR="00B745D0" w:rsidRPr="00B745D0" w:rsidRDefault="007955B0" w:rsidP="00B745D0">
      <w:pPr>
        <w:pStyle w:val="ListParagraph"/>
        <w:numPr>
          <w:ilvl w:val="3"/>
          <w:numId w:val="5"/>
        </w:numPr>
        <w:spacing w:after="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>RECLASSIF</w:t>
      </w:r>
      <w:r w:rsidR="006A0FDC"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>ICATION</w:t>
      </w:r>
      <w:r w:rsidR="00B745D0" w:rsidRPr="00B745D0"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 xml:space="preserve">: </w:t>
      </w:r>
      <w:r w:rsidR="006B6B7B"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 xml:space="preserve">0 </w:t>
      </w:r>
      <w:r w:rsidR="00B745D0" w:rsidRPr="00B745D0"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>East harden street</w:t>
      </w:r>
    </w:p>
    <w:p w14:paraId="73CA846C" w14:textId="77777777" w:rsidR="00B745D0" w:rsidRPr="00B745D0" w:rsidRDefault="00B745D0" w:rsidP="00B745D0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</w:p>
    <w:p w14:paraId="3FBE24E5" w14:textId="386FE5B1" w:rsidR="00DD0973" w:rsidRDefault="00B745D0" w:rsidP="006A18D5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caps/>
          <w:color w:val="000000" w:themeColor="text1"/>
          <w:sz w:val="18"/>
          <w:szCs w:val="18"/>
        </w:rPr>
      </w:pPr>
      <w:r w:rsidRPr="00B745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City Council will consider re</w:t>
      </w:r>
      <w:r w:rsidR="006A0F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classifying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Pr="00B745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portion of property </w:t>
      </w:r>
      <w:r w:rsidR="009650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located </w:t>
      </w:r>
      <w:r w:rsidRPr="00B745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on </w:t>
      </w:r>
      <w:r w:rsidR="006B6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0 </w:t>
      </w:r>
      <w:r w:rsidRPr="00B745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</w:t>
      </w:r>
      <w:r w:rsidR="006B6B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ast</w:t>
      </w:r>
      <w:r w:rsidRPr="00B745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Harden Street </w:t>
      </w:r>
      <w:r w:rsidR="0025289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from CB, Conditional Business, </w:t>
      </w:r>
      <w:r w:rsidRPr="00B745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to R-7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B4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High-Density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Residential,</w:t>
      </w:r>
      <w:r w:rsidRPr="00B745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to allow the property owner to utilize the full extent of the lot. </w:t>
      </w:r>
      <w:r w:rsidR="009B46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55543" w:rsidRPr="00107705">
        <w:rPr>
          <w:rFonts w:ascii="Times New Roman" w:eastAsia="Times New Roman" w:hAnsi="Times New Roman" w:cs="Times New Roman"/>
          <w:bCs/>
          <w:i/>
          <w:color w:val="C00000"/>
        </w:rPr>
        <w:t>(Planning Board recommend</w:t>
      </w:r>
      <w:r w:rsidR="00D55543">
        <w:rPr>
          <w:rFonts w:ascii="Times New Roman" w:eastAsia="Times New Roman" w:hAnsi="Times New Roman" w:cs="Times New Roman"/>
          <w:bCs/>
          <w:i/>
          <w:color w:val="C00000"/>
        </w:rPr>
        <w:t>ed</w:t>
      </w:r>
      <w:r w:rsidR="00D55543" w:rsidRPr="00107705">
        <w:rPr>
          <w:rFonts w:ascii="Times New Roman" w:eastAsia="Times New Roman" w:hAnsi="Times New Roman" w:cs="Times New Roman"/>
          <w:bCs/>
          <w:i/>
          <w:color w:val="C00000"/>
        </w:rPr>
        <w:t xml:space="preserve"> approval)</w:t>
      </w:r>
    </w:p>
    <w:p w14:paraId="3E52287C" w14:textId="70E7F695" w:rsidR="00B745D0" w:rsidRDefault="00B745D0" w:rsidP="006A18D5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caps/>
          <w:color w:val="000000" w:themeColor="text1"/>
          <w:sz w:val="18"/>
          <w:szCs w:val="18"/>
        </w:rPr>
      </w:pPr>
    </w:p>
    <w:p w14:paraId="0DEBB4A8" w14:textId="470F6D28" w:rsidR="00B745D0" w:rsidRDefault="0096505E" w:rsidP="0096505E">
      <w:pPr>
        <w:pStyle w:val="ListParagraph"/>
        <w:tabs>
          <w:tab w:val="left" w:pos="8055"/>
        </w:tabs>
        <w:spacing w:after="0"/>
        <w:ind w:left="450"/>
        <w:rPr>
          <w:rFonts w:ascii="Times New Roman" w:eastAsia="Times New Roman" w:hAnsi="Times New Roman" w:cs="Times New Roman"/>
          <w:bCs/>
          <w:caps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aps/>
          <w:color w:val="000000" w:themeColor="text1"/>
          <w:sz w:val="18"/>
          <w:szCs w:val="18"/>
        </w:rPr>
        <w:tab/>
      </w:r>
    </w:p>
    <w:p w14:paraId="617F560F" w14:textId="630A66E4" w:rsidR="00F90192" w:rsidRDefault="00F90192" w:rsidP="00D84FA6">
      <w:pPr>
        <w:spacing w:after="0"/>
        <w:ind w:left="9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>old business:</w:t>
      </w:r>
    </w:p>
    <w:p w14:paraId="211A24BA" w14:textId="02FFBCA1" w:rsidR="00F90192" w:rsidRPr="006B6B7B" w:rsidRDefault="00F90192" w:rsidP="00D84FA6">
      <w:pPr>
        <w:spacing w:after="0"/>
        <w:ind w:left="9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18"/>
          <w:szCs w:val="18"/>
          <w:u w:val="single"/>
        </w:rPr>
      </w:pPr>
    </w:p>
    <w:p w14:paraId="59C46D10" w14:textId="24E86A93" w:rsidR="00E2663D" w:rsidRPr="00E2663D" w:rsidRDefault="00E2663D" w:rsidP="00E2663D">
      <w:pPr>
        <w:pStyle w:val="ListParagraph"/>
        <w:widowControl w:val="0"/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18"/>
          <w:u w:val="single"/>
        </w:rPr>
      </w:pPr>
      <w:r w:rsidRPr="00E2663D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18"/>
          <w:u w:val="single"/>
        </w:rPr>
        <w:t>HISTORIC RESOURCES COMMISSION – FAÇADE GRANT PROGRAM</w:t>
      </w:r>
    </w:p>
    <w:p w14:paraId="034D4679" w14:textId="77777777" w:rsidR="00E2663D" w:rsidRPr="00E2663D" w:rsidRDefault="00E2663D" w:rsidP="00E2663D">
      <w:pPr>
        <w:pStyle w:val="ListParagraph"/>
        <w:widowControl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DE738BA" w14:textId="5025EB65" w:rsidR="00F90192" w:rsidRPr="00E2663D" w:rsidRDefault="00E2663D" w:rsidP="00E2663D">
      <w:pPr>
        <w:pStyle w:val="ListParagraph"/>
        <w:widowControl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 xml:space="preserve">City Council will consider approving </w:t>
      </w:r>
      <w:r w:rsidR="00F90192" w:rsidRPr="00E2663D">
        <w:rPr>
          <w:rFonts w:ascii="Times New Roman" w:eastAsia="Times New Roman" w:hAnsi="Times New Roman" w:cs="Times New Roman"/>
          <w:sz w:val="24"/>
          <w:szCs w:val="18"/>
        </w:rPr>
        <w:t>a budget amendment in the amount of $10,583.00, for the Historic Resources Commission façade grant program.</w:t>
      </w:r>
    </w:p>
    <w:p w14:paraId="27F423CA" w14:textId="5C0DB1CF" w:rsidR="00F90192" w:rsidRDefault="00F90192" w:rsidP="00D84FA6">
      <w:pPr>
        <w:spacing w:after="0"/>
        <w:ind w:left="9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</w:pPr>
    </w:p>
    <w:p w14:paraId="146B303D" w14:textId="77777777" w:rsidR="00F90192" w:rsidRDefault="00F90192" w:rsidP="00D84FA6">
      <w:pPr>
        <w:spacing w:after="0"/>
        <w:ind w:left="9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</w:pPr>
    </w:p>
    <w:p w14:paraId="581D2A69" w14:textId="50F4FC49" w:rsidR="00120BB4" w:rsidRDefault="00120BB4" w:rsidP="00D84FA6">
      <w:pPr>
        <w:spacing w:after="0"/>
        <w:ind w:left="9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</w:pPr>
      <w:r w:rsidRPr="00934FAA"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24"/>
          <w:szCs w:val="24"/>
          <w:u w:val="single"/>
        </w:rPr>
        <w:t>NEW BUSINESS:</w:t>
      </w:r>
    </w:p>
    <w:p w14:paraId="0A5088DB" w14:textId="77777777" w:rsidR="009B46DE" w:rsidRPr="009B46DE" w:rsidRDefault="009B46DE" w:rsidP="00D84FA6">
      <w:pPr>
        <w:spacing w:after="0"/>
        <w:ind w:left="90"/>
        <w:rPr>
          <w:rFonts w:ascii="Times New Roman" w:eastAsia="Times New Roman" w:hAnsi="Times New Roman" w:cs="Times New Roman"/>
          <w:b/>
          <w:bCs/>
          <w:caps/>
          <w:color w:val="2F5496" w:themeColor="accent5" w:themeShade="BF"/>
          <w:sz w:val="18"/>
          <w:szCs w:val="18"/>
          <w:u w:val="single"/>
        </w:rPr>
      </w:pPr>
    </w:p>
    <w:p w14:paraId="1C2889D2" w14:textId="5DC748E5" w:rsidR="009028D5" w:rsidRPr="00F90192" w:rsidRDefault="00F45D1E" w:rsidP="00F90192">
      <w:pPr>
        <w:pStyle w:val="ListParagraph"/>
        <w:numPr>
          <w:ilvl w:val="3"/>
          <w:numId w:val="5"/>
        </w:numPr>
        <w:spacing w:after="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F9019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>ORDINANCE AMENDMENT – CHAPTER 12, ARTICLE 3 – HEIGHT OF GRASS:</w:t>
      </w:r>
    </w:p>
    <w:p w14:paraId="75EE5C7B" w14:textId="545ED138" w:rsidR="00F45D1E" w:rsidRPr="00F93F35" w:rsidRDefault="00F45D1E" w:rsidP="00F45D1E">
      <w:pPr>
        <w:pStyle w:val="ListParagraph"/>
        <w:spacing w:after="0"/>
        <w:ind w:left="45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18"/>
          <w:szCs w:val="18"/>
          <w:u w:val="single"/>
        </w:rPr>
      </w:pPr>
    </w:p>
    <w:p w14:paraId="58296FAC" w14:textId="559D8E94" w:rsidR="00F45D1E" w:rsidRDefault="00F45D1E" w:rsidP="00F45D1E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City Council will consider an amendment to Chapter 12, Article 3, </w:t>
      </w:r>
      <w:r w:rsidR="00F93F35">
        <w:rPr>
          <w:rFonts w:ascii="Times New Roman" w:eastAsia="Times New Roman" w:hAnsi="Times New Roman" w:cs="Times New Roman"/>
          <w:bCs/>
          <w:sz w:val="24"/>
          <w:szCs w:val="24"/>
        </w:rPr>
        <w:t xml:space="preserve">to reduce </w:t>
      </w:r>
      <w:r w:rsidR="00D9036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41C46">
        <w:rPr>
          <w:rFonts w:ascii="Times New Roman" w:eastAsia="Times New Roman" w:hAnsi="Times New Roman" w:cs="Times New Roman"/>
          <w:bCs/>
          <w:sz w:val="24"/>
          <w:szCs w:val="24"/>
        </w:rPr>
        <w:t xml:space="preserve">allowable </w:t>
      </w:r>
      <w:r w:rsidR="00F93F35">
        <w:rPr>
          <w:rFonts w:ascii="Times New Roman" w:eastAsia="Times New Roman" w:hAnsi="Times New Roman" w:cs="Times New Roman"/>
          <w:bCs/>
          <w:sz w:val="24"/>
          <w:szCs w:val="24"/>
        </w:rPr>
        <w:t>height of grass, weeds, and noxious vegetation from 18 inches to 12 inches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F38F16A" w14:textId="2762424C" w:rsidR="005A61B3" w:rsidRPr="00B745D0" w:rsidRDefault="005A61B3" w:rsidP="00F45D1E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F961F3E" w14:textId="77777777" w:rsidR="00B745D0" w:rsidRPr="00B745D0" w:rsidRDefault="00B745D0" w:rsidP="00F45D1E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48D38F8" w14:textId="1C012486" w:rsidR="00F45D1E" w:rsidRPr="00C8544A" w:rsidRDefault="00F45D1E" w:rsidP="00F90192">
      <w:pPr>
        <w:pStyle w:val="ListParagraph"/>
        <w:numPr>
          <w:ilvl w:val="3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44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>ARPA FUND REQUEST – RECREATION</w:t>
      </w:r>
      <w:r w:rsidR="00F001A8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 xml:space="preserve"> – BOAT RAMP RENOVATIONS</w:t>
      </w:r>
      <w:r w:rsidRPr="00C8544A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>:</w:t>
      </w:r>
    </w:p>
    <w:p w14:paraId="288523EB" w14:textId="77777777" w:rsidR="00F45D1E" w:rsidRPr="00B745D0" w:rsidRDefault="00F45D1E" w:rsidP="00F45D1E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FE1C4A7" w14:textId="01FD7F6B" w:rsidR="00F45D1E" w:rsidRDefault="00F45D1E" w:rsidP="00F45D1E">
      <w:pPr>
        <w:pStyle w:val="ListParagraph"/>
        <w:spacing w:after="0"/>
        <w:ind w:left="45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City Council will consider</w:t>
      </w:r>
      <w:r w:rsidR="001077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3F35">
        <w:rPr>
          <w:rFonts w:ascii="Times New Roman" w:eastAsia="Times New Roman" w:hAnsi="Times New Roman" w:cs="Times New Roman"/>
          <w:bCs/>
          <w:sz w:val="24"/>
          <w:szCs w:val="24"/>
        </w:rPr>
        <w:t>ARPA funds in the amount of $</w:t>
      </w:r>
      <w:r w:rsidR="00F20F98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4D1BA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20F9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D1BA6">
        <w:rPr>
          <w:rFonts w:ascii="Times New Roman" w:eastAsia="Times New Roman" w:hAnsi="Times New Roman" w:cs="Times New Roman"/>
          <w:bCs/>
          <w:sz w:val="24"/>
          <w:szCs w:val="24"/>
        </w:rPr>
        <w:t>000.</w:t>
      </w:r>
      <w:r w:rsidR="000E2D2E">
        <w:rPr>
          <w:rFonts w:ascii="Times New Roman" w:eastAsia="Times New Roman" w:hAnsi="Times New Roman" w:cs="Times New Roman"/>
          <w:bCs/>
          <w:sz w:val="24"/>
          <w:szCs w:val="24"/>
        </w:rPr>
        <w:t>00,</w:t>
      </w:r>
      <w:r w:rsidR="00F93F35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the </w:t>
      </w:r>
      <w:r w:rsidR="004D1BA6">
        <w:rPr>
          <w:rFonts w:ascii="Times New Roman" w:eastAsia="Times New Roman" w:hAnsi="Times New Roman" w:cs="Times New Roman"/>
          <w:bCs/>
          <w:sz w:val="24"/>
          <w:szCs w:val="24"/>
        </w:rPr>
        <w:t xml:space="preserve">Graham-Mebane Lake </w:t>
      </w:r>
      <w:r w:rsidR="00F93F35">
        <w:rPr>
          <w:rFonts w:ascii="Times New Roman" w:eastAsia="Times New Roman" w:hAnsi="Times New Roman" w:cs="Times New Roman"/>
          <w:bCs/>
          <w:sz w:val="24"/>
          <w:szCs w:val="24"/>
        </w:rPr>
        <w:t>boat ramp</w:t>
      </w:r>
      <w:r w:rsidR="00E2663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93F35">
        <w:rPr>
          <w:rFonts w:ascii="Times New Roman" w:eastAsia="Times New Roman" w:hAnsi="Times New Roman" w:cs="Times New Roman"/>
          <w:bCs/>
          <w:sz w:val="24"/>
          <w:szCs w:val="24"/>
        </w:rPr>
        <w:t xml:space="preserve"> renovation project.</w:t>
      </w:r>
    </w:p>
    <w:p w14:paraId="79CBF1EF" w14:textId="200D5F61" w:rsidR="00FB3FFF" w:rsidRDefault="00FB3FFF" w:rsidP="00F45D1E">
      <w:pPr>
        <w:pStyle w:val="ListParagraph"/>
        <w:spacing w:after="0"/>
        <w:ind w:left="45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</w:pPr>
    </w:p>
    <w:p w14:paraId="654E9746" w14:textId="77777777" w:rsidR="00FB3FFF" w:rsidRPr="00F45D1E" w:rsidRDefault="00FB3FFF" w:rsidP="00F45D1E">
      <w:pPr>
        <w:pStyle w:val="ListParagraph"/>
        <w:spacing w:after="0"/>
        <w:ind w:left="45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</w:pPr>
      <w:bookmarkStart w:id="0" w:name="_GoBack"/>
      <w:bookmarkEnd w:id="0"/>
    </w:p>
    <w:p w14:paraId="3D5637AE" w14:textId="593A7D69" w:rsidR="000533B2" w:rsidRPr="000533B2" w:rsidRDefault="000533B2" w:rsidP="006B6B7B">
      <w:pPr>
        <w:spacing w:after="0" w:line="720" w:lineRule="auto"/>
        <w:ind w:firstLine="9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0533B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>PUBLIC COMMENT PERIOD</w:t>
      </w:r>
    </w:p>
    <w:p w14:paraId="1758D1DB" w14:textId="7730DB11" w:rsidR="000533B2" w:rsidRPr="000533B2" w:rsidRDefault="000533B2" w:rsidP="006B6B7B">
      <w:pPr>
        <w:spacing w:after="0" w:line="720" w:lineRule="auto"/>
        <w:ind w:firstLine="90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</w:pPr>
      <w:r w:rsidRPr="000533B2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u w:val="single"/>
        </w:rPr>
        <w:t>CITY STAFF COMMENTS</w:t>
      </w:r>
    </w:p>
    <w:p w14:paraId="302E19EC" w14:textId="47135256" w:rsidR="000533B2" w:rsidRDefault="00152B39" w:rsidP="006B6B7B">
      <w:pPr>
        <w:spacing w:after="0" w:line="720" w:lineRule="auto"/>
        <w:ind w:firstLine="90"/>
        <w:rPr>
          <w:rFonts w:ascii="Times New Roman" w:eastAsia="Times New Roman" w:hAnsi="Times New Roman" w:cs="Times New Roman"/>
          <w:b/>
          <w:caps/>
          <w:color w:val="2F5496" w:themeColor="accent5" w:themeShade="BF"/>
          <w:sz w:val="24"/>
          <w:szCs w:val="24"/>
          <w:u w:val="single"/>
        </w:rPr>
      </w:pPr>
      <w:r w:rsidRPr="00934FAA">
        <w:rPr>
          <w:rFonts w:ascii="Times New Roman" w:eastAsia="Times New Roman" w:hAnsi="Times New Roman" w:cs="Times New Roman"/>
          <w:b/>
          <w:caps/>
          <w:color w:val="2F5496" w:themeColor="accent5" w:themeShade="BF"/>
          <w:sz w:val="24"/>
          <w:szCs w:val="24"/>
          <w:u w:val="single"/>
        </w:rPr>
        <w:t>City Council Comments</w:t>
      </w:r>
    </w:p>
    <w:p w14:paraId="6EB82108" w14:textId="035E3720" w:rsidR="00A912D5" w:rsidRPr="00934FAA" w:rsidRDefault="00152B39" w:rsidP="006B6B7B">
      <w:pPr>
        <w:spacing w:after="0" w:line="720" w:lineRule="auto"/>
        <w:ind w:firstLine="90"/>
        <w:rPr>
          <w:color w:val="2F5496" w:themeColor="accent5" w:themeShade="BF"/>
        </w:rPr>
      </w:pPr>
      <w:r w:rsidRPr="00934FAA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</w:rPr>
        <w:lastRenderedPageBreak/>
        <w:t>ADJOURN</w:t>
      </w:r>
    </w:p>
    <w:sectPr w:rsidR="00A912D5" w:rsidRPr="00934FAA" w:rsidSect="004D1BA6">
      <w:footerReference w:type="default" r:id="rId11"/>
      <w:pgSz w:w="12240" w:h="15840" w:code="1"/>
      <w:pgMar w:top="72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244ED" w14:textId="77777777" w:rsidR="00695DB7" w:rsidRDefault="00695DB7" w:rsidP="00CD0A7F">
      <w:pPr>
        <w:spacing w:after="0" w:line="240" w:lineRule="auto"/>
      </w:pPr>
      <w:r>
        <w:separator/>
      </w:r>
    </w:p>
  </w:endnote>
  <w:endnote w:type="continuationSeparator" w:id="0">
    <w:p w14:paraId="0A782363" w14:textId="77777777" w:rsidR="00695DB7" w:rsidRDefault="00695DB7" w:rsidP="00CD0A7F">
      <w:pPr>
        <w:spacing w:after="0" w:line="240" w:lineRule="auto"/>
      </w:pPr>
      <w:r>
        <w:continuationSeparator/>
      </w:r>
    </w:p>
  </w:endnote>
  <w:endnote w:type="continuationNotice" w:id="1">
    <w:p w14:paraId="1079CDEB" w14:textId="77777777" w:rsidR="00695DB7" w:rsidRDefault="00695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8949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4CD69D" w14:textId="5D97C66B" w:rsidR="00D9517F" w:rsidRDefault="00D9517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F1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FB9E20" w14:textId="77777777" w:rsidR="00D9517F" w:rsidRDefault="00D95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D4ABE" w14:textId="77777777" w:rsidR="00695DB7" w:rsidRDefault="00695DB7" w:rsidP="00CD0A7F">
      <w:pPr>
        <w:spacing w:after="0" w:line="240" w:lineRule="auto"/>
      </w:pPr>
      <w:r>
        <w:separator/>
      </w:r>
    </w:p>
  </w:footnote>
  <w:footnote w:type="continuationSeparator" w:id="0">
    <w:p w14:paraId="6C895556" w14:textId="77777777" w:rsidR="00695DB7" w:rsidRDefault="00695DB7" w:rsidP="00CD0A7F">
      <w:pPr>
        <w:spacing w:after="0" w:line="240" w:lineRule="auto"/>
      </w:pPr>
      <w:r>
        <w:continuationSeparator/>
      </w:r>
    </w:p>
  </w:footnote>
  <w:footnote w:type="continuationNotice" w:id="1">
    <w:p w14:paraId="5117033C" w14:textId="77777777" w:rsidR="00695DB7" w:rsidRDefault="00695D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DFA"/>
    <w:multiLevelType w:val="hybridMultilevel"/>
    <w:tmpl w:val="DEF051C4"/>
    <w:lvl w:ilvl="0" w:tplc="3EEC6F16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  <w:color w:val="2F5496" w:themeColor="accent5" w:themeShade="BF"/>
        <w:sz w:val="18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64F2F1B"/>
    <w:multiLevelType w:val="hybridMultilevel"/>
    <w:tmpl w:val="FCC813F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33E1F"/>
    <w:multiLevelType w:val="hybridMultilevel"/>
    <w:tmpl w:val="F15E35AA"/>
    <w:lvl w:ilvl="0" w:tplc="CB7044A2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color w:val="1F4E79" w:themeColor="accent1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46C"/>
    <w:multiLevelType w:val="hybridMultilevel"/>
    <w:tmpl w:val="26B8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6951C">
      <w:start w:val="1"/>
      <w:numFmt w:val="lowerRoman"/>
      <w:lvlText w:val="%2."/>
      <w:lvlJc w:val="right"/>
      <w:pPr>
        <w:ind w:left="1890" w:hanging="360"/>
      </w:pPr>
      <w:rPr>
        <w:rFonts w:hint="default"/>
        <w:color w:val="1F3864" w:themeColor="accent5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52B6"/>
    <w:multiLevelType w:val="hybridMultilevel"/>
    <w:tmpl w:val="219A7630"/>
    <w:lvl w:ilvl="0" w:tplc="90FED0A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caps w:val="0"/>
        <w:color w:val="1F4E79" w:themeColor="accent1" w:themeShade="8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FFC"/>
    <w:multiLevelType w:val="hybridMultilevel"/>
    <w:tmpl w:val="1B98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4CE7"/>
    <w:multiLevelType w:val="hybridMultilevel"/>
    <w:tmpl w:val="3C32C99E"/>
    <w:lvl w:ilvl="0" w:tplc="3F0CFC28">
      <w:start w:val="1"/>
      <w:numFmt w:val="decimal"/>
      <w:lvlText w:val="%1."/>
      <w:lvlJc w:val="left"/>
      <w:pPr>
        <w:ind w:left="720" w:hanging="360"/>
      </w:pPr>
      <w:rPr>
        <w:b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5E4C"/>
    <w:multiLevelType w:val="hybridMultilevel"/>
    <w:tmpl w:val="ABDCAE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A770971"/>
    <w:multiLevelType w:val="hybridMultilevel"/>
    <w:tmpl w:val="B8E84476"/>
    <w:lvl w:ilvl="0" w:tplc="920A1DF8">
      <w:start w:val="1"/>
      <w:numFmt w:val="lowerLetter"/>
      <w:lvlText w:val="%1."/>
      <w:lvlJc w:val="left"/>
      <w:pPr>
        <w:ind w:left="720" w:hanging="360"/>
      </w:pPr>
      <w:rPr>
        <w:b/>
        <w:color w:val="2F5496" w:themeColor="accent5" w:themeShade="BF"/>
        <w:sz w:val="24"/>
        <w:szCs w:val="24"/>
      </w:rPr>
    </w:lvl>
    <w:lvl w:ilvl="1" w:tplc="29AC093C">
      <w:start w:val="1"/>
      <w:numFmt w:val="lowerRoman"/>
      <w:lvlText w:val="%2."/>
      <w:lvlJc w:val="right"/>
      <w:pPr>
        <w:ind w:left="1530" w:hanging="360"/>
      </w:pPr>
      <w:rPr>
        <w:color w:val="1F3864" w:themeColor="accent5" w:themeShade="80"/>
      </w:rPr>
    </w:lvl>
    <w:lvl w:ilvl="2" w:tplc="C05E57B8">
      <w:start w:val="1"/>
      <w:numFmt w:val="lowerRoman"/>
      <w:lvlText w:val="%3."/>
      <w:lvlJc w:val="right"/>
      <w:pPr>
        <w:ind w:left="1350" w:hanging="180"/>
      </w:pPr>
      <w:rPr>
        <w:color w:val="1F3864" w:themeColor="accent5" w:themeShade="80"/>
      </w:rPr>
    </w:lvl>
    <w:lvl w:ilvl="3" w:tplc="D0FA9638">
      <w:start w:val="1"/>
      <w:numFmt w:val="decimal"/>
      <w:lvlText w:val="%4."/>
      <w:lvlJc w:val="left"/>
      <w:pPr>
        <w:ind w:left="450" w:hanging="360"/>
      </w:pPr>
      <w:rPr>
        <w:b/>
        <w:color w:val="2F5496" w:themeColor="accent5" w:themeShade="BF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2722"/>
    <w:multiLevelType w:val="hybridMultilevel"/>
    <w:tmpl w:val="BE0EBF86"/>
    <w:lvl w:ilvl="0" w:tplc="5FAA5A94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hint="default"/>
        <w:color w:val="2F5496" w:themeColor="accent5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C4469CE"/>
    <w:multiLevelType w:val="hybridMultilevel"/>
    <w:tmpl w:val="90267BB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D3B71DA"/>
    <w:multiLevelType w:val="hybridMultilevel"/>
    <w:tmpl w:val="070EFDD2"/>
    <w:lvl w:ilvl="0" w:tplc="CB7044A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1F4E79" w:themeColor="accent1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3E2C91"/>
    <w:multiLevelType w:val="hybridMultilevel"/>
    <w:tmpl w:val="F47038AC"/>
    <w:lvl w:ilvl="0" w:tplc="D0FA9638">
      <w:start w:val="1"/>
      <w:numFmt w:val="decimal"/>
      <w:lvlText w:val="%1."/>
      <w:lvlJc w:val="left"/>
      <w:pPr>
        <w:ind w:left="450" w:hanging="360"/>
      </w:pPr>
      <w:rPr>
        <w:b/>
        <w:color w:val="2F5496" w:themeColor="accent5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F3BB2"/>
    <w:multiLevelType w:val="hybridMultilevel"/>
    <w:tmpl w:val="9252C7E4"/>
    <w:lvl w:ilvl="0" w:tplc="0C2EBF9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2F5496" w:themeColor="accent5" w:themeShade="BF"/>
        <w:sz w:val="18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479507C"/>
    <w:multiLevelType w:val="hybridMultilevel"/>
    <w:tmpl w:val="57AE1F32"/>
    <w:lvl w:ilvl="0" w:tplc="46C6A624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caps w:val="0"/>
        <w:color w:val="1F4E79" w:themeColor="accent1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4B1410"/>
    <w:multiLevelType w:val="hybridMultilevel"/>
    <w:tmpl w:val="7D905AAE"/>
    <w:lvl w:ilvl="0" w:tplc="3EEC6F16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2F5496" w:themeColor="accent5" w:themeShade="BF"/>
        <w:sz w:val="1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7945B03"/>
    <w:multiLevelType w:val="hybridMultilevel"/>
    <w:tmpl w:val="9064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4225E"/>
    <w:multiLevelType w:val="hybridMultilevel"/>
    <w:tmpl w:val="B8E84476"/>
    <w:lvl w:ilvl="0" w:tplc="920A1DF8">
      <w:start w:val="1"/>
      <w:numFmt w:val="lowerLetter"/>
      <w:lvlText w:val="%1."/>
      <w:lvlJc w:val="left"/>
      <w:pPr>
        <w:ind w:left="720" w:hanging="360"/>
      </w:pPr>
      <w:rPr>
        <w:b/>
        <w:color w:val="2F5496" w:themeColor="accent5" w:themeShade="BF"/>
        <w:sz w:val="24"/>
        <w:szCs w:val="24"/>
      </w:rPr>
    </w:lvl>
    <w:lvl w:ilvl="1" w:tplc="29AC093C">
      <w:start w:val="1"/>
      <w:numFmt w:val="lowerRoman"/>
      <w:lvlText w:val="%2."/>
      <w:lvlJc w:val="right"/>
      <w:pPr>
        <w:ind w:left="1530" w:hanging="360"/>
      </w:pPr>
      <w:rPr>
        <w:color w:val="1F3864" w:themeColor="accent5" w:themeShade="80"/>
      </w:rPr>
    </w:lvl>
    <w:lvl w:ilvl="2" w:tplc="C05E57B8">
      <w:start w:val="1"/>
      <w:numFmt w:val="lowerRoman"/>
      <w:lvlText w:val="%3."/>
      <w:lvlJc w:val="right"/>
      <w:pPr>
        <w:ind w:left="1350" w:hanging="180"/>
      </w:pPr>
      <w:rPr>
        <w:color w:val="1F3864" w:themeColor="accent5" w:themeShade="80"/>
      </w:rPr>
    </w:lvl>
    <w:lvl w:ilvl="3" w:tplc="D0FA9638">
      <w:start w:val="1"/>
      <w:numFmt w:val="decimal"/>
      <w:lvlText w:val="%4."/>
      <w:lvlJc w:val="left"/>
      <w:pPr>
        <w:ind w:left="450" w:hanging="360"/>
      </w:pPr>
      <w:rPr>
        <w:b/>
        <w:color w:val="2F5496" w:themeColor="accent5" w:themeShade="BF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A2283"/>
    <w:multiLevelType w:val="hybridMultilevel"/>
    <w:tmpl w:val="FCFE27A8"/>
    <w:lvl w:ilvl="0" w:tplc="B666DCFA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2016014"/>
    <w:multiLevelType w:val="hybridMultilevel"/>
    <w:tmpl w:val="50205254"/>
    <w:lvl w:ilvl="0" w:tplc="3EEC6F1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2F5496" w:themeColor="accent5" w:themeShade="BF"/>
        <w:sz w:val="18"/>
      </w:rPr>
    </w:lvl>
    <w:lvl w:ilvl="1" w:tplc="5FAA5A94">
      <w:start w:val="1"/>
      <w:numFmt w:val="bullet"/>
      <w:lvlText w:val="o"/>
      <w:lvlJc w:val="left"/>
      <w:pPr>
        <w:ind w:left="1710" w:hanging="360"/>
      </w:pPr>
      <w:rPr>
        <w:rFonts w:ascii="Times New Roman" w:hAnsi="Times New Roman" w:hint="default"/>
        <w:color w:val="2F5496" w:themeColor="accent5" w:themeShade="BF"/>
        <w:sz w:val="20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5213418"/>
    <w:multiLevelType w:val="hybridMultilevel"/>
    <w:tmpl w:val="FD6EED82"/>
    <w:lvl w:ilvl="0" w:tplc="596041BE">
      <w:start w:val="1"/>
      <w:numFmt w:val="lowerLetter"/>
      <w:lvlText w:val="%1."/>
      <w:lvlJc w:val="left"/>
      <w:pPr>
        <w:ind w:left="900" w:hanging="360"/>
      </w:pPr>
      <w:rPr>
        <w:b/>
        <w:color w:val="2F5496" w:themeColor="accent5" w:themeShade="BF"/>
      </w:rPr>
    </w:lvl>
    <w:lvl w:ilvl="1" w:tplc="29AC093C">
      <w:start w:val="1"/>
      <w:numFmt w:val="lowerRoman"/>
      <w:lvlText w:val="%2."/>
      <w:lvlJc w:val="right"/>
      <w:pPr>
        <w:ind w:left="1800" w:hanging="360"/>
      </w:pPr>
      <w:rPr>
        <w:color w:val="1F3864" w:themeColor="accent5" w:themeShade="80"/>
      </w:rPr>
    </w:lvl>
    <w:lvl w:ilvl="2" w:tplc="C05E57B8">
      <w:start w:val="1"/>
      <w:numFmt w:val="lowerRoman"/>
      <w:lvlText w:val="%3."/>
      <w:lvlJc w:val="right"/>
      <w:pPr>
        <w:ind w:left="1620" w:hanging="180"/>
      </w:pPr>
      <w:rPr>
        <w:color w:val="1F3864" w:themeColor="accent5" w:themeShade="80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5337301"/>
    <w:multiLevelType w:val="hybridMultilevel"/>
    <w:tmpl w:val="965E19D0"/>
    <w:lvl w:ilvl="0" w:tplc="CB7044A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1F4E79" w:themeColor="accent1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3846E5"/>
    <w:multiLevelType w:val="hybridMultilevel"/>
    <w:tmpl w:val="A948CCDE"/>
    <w:lvl w:ilvl="0" w:tplc="F4226E22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2F5496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AFA2124"/>
    <w:multiLevelType w:val="hybridMultilevel"/>
    <w:tmpl w:val="695C7908"/>
    <w:lvl w:ilvl="0" w:tplc="D3841EC8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4F397F2D"/>
    <w:multiLevelType w:val="hybridMultilevel"/>
    <w:tmpl w:val="5D4A678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 w15:restartNumberingAfterBreak="0">
    <w:nsid w:val="4F41301E"/>
    <w:multiLevelType w:val="hybridMultilevel"/>
    <w:tmpl w:val="B2B43988"/>
    <w:lvl w:ilvl="0" w:tplc="2FDC80F8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1F4E79" w:themeColor="accent1" w:themeShade="80"/>
        <w:sz w:val="24"/>
        <w:szCs w:val="24"/>
      </w:rPr>
    </w:lvl>
    <w:lvl w:ilvl="1" w:tplc="D526951C">
      <w:start w:val="1"/>
      <w:numFmt w:val="lowerRoman"/>
      <w:lvlText w:val="%2."/>
      <w:lvlJc w:val="right"/>
      <w:pPr>
        <w:ind w:left="1710" w:hanging="360"/>
      </w:pPr>
      <w:rPr>
        <w:rFonts w:hint="default"/>
        <w:color w:val="1F3864" w:themeColor="accent5" w:themeShade="80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15A3D94"/>
    <w:multiLevelType w:val="hybridMultilevel"/>
    <w:tmpl w:val="7082B966"/>
    <w:lvl w:ilvl="0" w:tplc="FC98F416">
      <w:start w:val="1"/>
      <w:numFmt w:val="lowerLetter"/>
      <w:lvlText w:val="%1."/>
      <w:lvlJc w:val="left"/>
      <w:pPr>
        <w:ind w:left="720" w:hanging="360"/>
      </w:pPr>
      <w:rPr>
        <w:b/>
        <w:color w:val="1F4E79" w:themeColor="accent1" w:themeShade="80"/>
      </w:rPr>
    </w:lvl>
    <w:lvl w:ilvl="1" w:tplc="29AC093C">
      <w:start w:val="1"/>
      <w:numFmt w:val="lowerRoman"/>
      <w:lvlText w:val="%2."/>
      <w:lvlJc w:val="right"/>
      <w:pPr>
        <w:ind w:left="1530" w:hanging="360"/>
      </w:pPr>
      <w:rPr>
        <w:color w:val="1F3864" w:themeColor="accent5" w:themeShade="80"/>
      </w:rPr>
    </w:lvl>
    <w:lvl w:ilvl="2" w:tplc="C05E57B8">
      <w:start w:val="1"/>
      <w:numFmt w:val="lowerRoman"/>
      <w:lvlText w:val="%3."/>
      <w:lvlJc w:val="right"/>
      <w:pPr>
        <w:ind w:left="1350" w:hanging="180"/>
      </w:pPr>
      <w:rPr>
        <w:color w:val="1F3864" w:themeColor="accent5" w:themeShade="80"/>
      </w:rPr>
    </w:lvl>
    <w:lvl w:ilvl="3" w:tplc="1FD6DB7E">
      <w:start w:val="1"/>
      <w:numFmt w:val="decimal"/>
      <w:lvlText w:val="%4."/>
      <w:lvlJc w:val="left"/>
      <w:pPr>
        <w:ind w:left="450" w:hanging="360"/>
      </w:pPr>
      <w:rPr>
        <w:b/>
        <w:color w:val="2F5496" w:themeColor="accent5" w:themeShade="BF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230C8"/>
    <w:multiLevelType w:val="hybridMultilevel"/>
    <w:tmpl w:val="7AEAC1B0"/>
    <w:lvl w:ilvl="0" w:tplc="093CA73E">
      <w:start w:val="1"/>
      <w:numFmt w:val="lowerLetter"/>
      <w:lvlText w:val="%1."/>
      <w:lvlJc w:val="left"/>
      <w:pPr>
        <w:ind w:left="1710" w:hanging="360"/>
      </w:pPr>
      <w:rPr>
        <w:rFonts w:hint="default"/>
        <w:b/>
        <w:caps w:val="0"/>
        <w:color w:val="1F4E79" w:themeColor="accent1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560D6696"/>
    <w:multiLevelType w:val="hybridMultilevel"/>
    <w:tmpl w:val="D9F42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F2513B"/>
    <w:multiLevelType w:val="hybridMultilevel"/>
    <w:tmpl w:val="F8F8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20843"/>
    <w:multiLevelType w:val="hybridMultilevel"/>
    <w:tmpl w:val="E82ECCB8"/>
    <w:lvl w:ilvl="0" w:tplc="5D0C0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F5496" w:themeColor="accent5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D8D"/>
    <w:multiLevelType w:val="hybridMultilevel"/>
    <w:tmpl w:val="F44CD124"/>
    <w:lvl w:ilvl="0" w:tplc="02EA2EB8">
      <w:start w:val="1"/>
      <w:numFmt w:val="lowerLetter"/>
      <w:lvlText w:val="%1."/>
      <w:lvlJc w:val="left"/>
      <w:pPr>
        <w:ind w:left="1170" w:hanging="360"/>
      </w:pPr>
      <w:rPr>
        <w:b/>
        <w:caps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D27707E"/>
    <w:multiLevelType w:val="hybridMultilevel"/>
    <w:tmpl w:val="D714C2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B7CE8"/>
    <w:multiLevelType w:val="hybridMultilevel"/>
    <w:tmpl w:val="09486B76"/>
    <w:lvl w:ilvl="0" w:tplc="FC98F416">
      <w:start w:val="1"/>
      <w:numFmt w:val="lowerLetter"/>
      <w:lvlText w:val="%1."/>
      <w:lvlJc w:val="left"/>
      <w:pPr>
        <w:ind w:left="1440" w:hanging="360"/>
      </w:pPr>
      <w:rPr>
        <w:b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D62E7A"/>
    <w:multiLevelType w:val="hybridMultilevel"/>
    <w:tmpl w:val="563819F2"/>
    <w:lvl w:ilvl="0" w:tplc="1E1A2448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62E4158C"/>
    <w:multiLevelType w:val="hybridMultilevel"/>
    <w:tmpl w:val="2A30B9DE"/>
    <w:lvl w:ilvl="0" w:tplc="5CCEC514">
      <w:start w:val="1"/>
      <w:numFmt w:val="upperRoman"/>
      <w:lvlText w:val="%1."/>
      <w:lvlJc w:val="left"/>
      <w:pPr>
        <w:ind w:left="810" w:hanging="720"/>
      </w:pPr>
      <w:rPr>
        <w:rFonts w:ascii="Times New Roman" w:hAnsi="Times New Roman" w:cs="Times New Roman" w:hint="default"/>
        <w:b/>
        <w:i w:val="0"/>
        <w:color w:val="2F5496" w:themeColor="accent5" w:themeShade="BF"/>
        <w:sz w:val="24"/>
        <w:u w:val="none"/>
      </w:rPr>
    </w:lvl>
    <w:lvl w:ilvl="1" w:tplc="04090015">
      <w:start w:val="1"/>
      <w:numFmt w:val="upperLetter"/>
      <w:lvlText w:val="%2."/>
      <w:lvlJc w:val="left"/>
      <w:pPr>
        <w:ind w:left="1260" w:hanging="360"/>
      </w:pPr>
      <w:rPr>
        <w:caps w:val="0"/>
      </w:rPr>
    </w:lvl>
    <w:lvl w:ilvl="2" w:tplc="29AC093C">
      <w:start w:val="1"/>
      <w:numFmt w:val="lowerRoman"/>
      <w:lvlText w:val="%3."/>
      <w:lvlJc w:val="right"/>
      <w:pPr>
        <w:ind w:left="1800" w:hanging="180"/>
      </w:pPr>
      <w:rPr>
        <w:color w:val="1F3864" w:themeColor="accent5" w:themeShade="80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  <w:b/>
        <w:color w:val="1F4E79" w:themeColor="accent1" w:themeShade="80"/>
        <w:sz w:val="24"/>
        <w:szCs w:val="24"/>
      </w:rPr>
    </w:lvl>
    <w:lvl w:ilvl="4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32D76C4"/>
    <w:multiLevelType w:val="hybridMultilevel"/>
    <w:tmpl w:val="1ADCD9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7F274E3"/>
    <w:multiLevelType w:val="hybridMultilevel"/>
    <w:tmpl w:val="198A1298"/>
    <w:lvl w:ilvl="0" w:tplc="E3B08626">
      <w:start w:val="1"/>
      <w:numFmt w:val="decimal"/>
      <w:lvlText w:val="%1."/>
      <w:lvlJc w:val="left"/>
      <w:pPr>
        <w:ind w:left="45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12BC"/>
    <w:multiLevelType w:val="hybridMultilevel"/>
    <w:tmpl w:val="DD9AF0E8"/>
    <w:lvl w:ilvl="0" w:tplc="CB7044A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1F4E79" w:themeColor="accent1" w:themeShade="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E3701"/>
    <w:multiLevelType w:val="hybridMultilevel"/>
    <w:tmpl w:val="6EE253F6"/>
    <w:lvl w:ilvl="0" w:tplc="67DE1362">
      <w:start w:val="1"/>
      <w:numFmt w:val="lowerLetter"/>
      <w:lvlText w:val="%1."/>
      <w:lvlJc w:val="left"/>
      <w:pPr>
        <w:ind w:left="1260" w:hanging="360"/>
      </w:pPr>
      <w:rPr>
        <w:cap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0A81E1C"/>
    <w:multiLevelType w:val="hybridMultilevel"/>
    <w:tmpl w:val="463E2BD8"/>
    <w:lvl w:ilvl="0" w:tplc="3EEC6F1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2F5496" w:themeColor="accent5" w:themeShade="BF"/>
        <w:sz w:val="18"/>
      </w:rPr>
    </w:lvl>
    <w:lvl w:ilvl="1" w:tplc="5FAA5A94">
      <w:start w:val="1"/>
      <w:numFmt w:val="bullet"/>
      <w:lvlText w:val="o"/>
      <w:lvlJc w:val="left"/>
      <w:pPr>
        <w:ind w:left="1710" w:hanging="360"/>
      </w:pPr>
      <w:rPr>
        <w:rFonts w:ascii="Times New Roman" w:hAnsi="Times New Roman" w:hint="default"/>
        <w:color w:val="2F5496" w:themeColor="accent5" w:themeShade="BF"/>
        <w:sz w:val="20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 w15:restartNumberingAfterBreak="0">
    <w:nsid w:val="720757F3"/>
    <w:multiLevelType w:val="hybridMultilevel"/>
    <w:tmpl w:val="B6FC6C20"/>
    <w:lvl w:ilvl="0" w:tplc="D526951C">
      <w:start w:val="1"/>
      <w:numFmt w:val="lowerRoman"/>
      <w:lvlText w:val="%1."/>
      <w:lvlJc w:val="right"/>
      <w:pPr>
        <w:ind w:left="2880" w:hanging="720"/>
      </w:pPr>
      <w:rPr>
        <w:rFonts w:hint="default"/>
        <w:color w:val="1F3864" w:themeColor="accent5" w:themeShade="8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3025AAB"/>
    <w:multiLevelType w:val="hybridMultilevel"/>
    <w:tmpl w:val="B8E84476"/>
    <w:lvl w:ilvl="0" w:tplc="920A1DF8">
      <w:start w:val="1"/>
      <w:numFmt w:val="lowerLetter"/>
      <w:lvlText w:val="%1."/>
      <w:lvlJc w:val="left"/>
      <w:pPr>
        <w:ind w:left="720" w:hanging="360"/>
      </w:pPr>
      <w:rPr>
        <w:b/>
        <w:color w:val="2F5496" w:themeColor="accent5" w:themeShade="BF"/>
        <w:sz w:val="24"/>
        <w:szCs w:val="24"/>
      </w:rPr>
    </w:lvl>
    <w:lvl w:ilvl="1" w:tplc="29AC093C">
      <w:start w:val="1"/>
      <w:numFmt w:val="lowerRoman"/>
      <w:lvlText w:val="%2."/>
      <w:lvlJc w:val="right"/>
      <w:pPr>
        <w:ind w:left="1530" w:hanging="360"/>
      </w:pPr>
      <w:rPr>
        <w:color w:val="1F3864" w:themeColor="accent5" w:themeShade="80"/>
      </w:rPr>
    </w:lvl>
    <w:lvl w:ilvl="2" w:tplc="C05E57B8">
      <w:start w:val="1"/>
      <w:numFmt w:val="lowerRoman"/>
      <w:lvlText w:val="%3."/>
      <w:lvlJc w:val="right"/>
      <w:pPr>
        <w:ind w:left="1350" w:hanging="180"/>
      </w:pPr>
      <w:rPr>
        <w:color w:val="1F3864" w:themeColor="accent5" w:themeShade="80"/>
      </w:rPr>
    </w:lvl>
    <w:lvl w:ilvl="3" w:tplc="D0FA9638">
      <w:start w:val="1"/>
      <w:numFmt w:val="decimal"/>
      <w:lvlText w:val="%4."/>
      <w:lvlJc w:val="left"/>
      <w:pPr>
        <w:ind w:left="450" w:hanging="360"/>
      </w:pPr>
      <w:rPr>
        <w:b/>
        <w:color w:val="2F5496" w:themeColor="accent5" w:themeShade="BF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D5525"/>
    <w:multiLevelType w:val="hybridMultilevel"/>
    <w:tmpl w:val="6B38A02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7BD15D8C"/>
    <w:multiLevelType w:val="hybridMultilevel"/>
    <w:tmpl w:val="941C62EA"/>
    <w:lvl w:ilvl="0" w:tplc="394456C2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8"/>
  </w:num>
  <w:num w:numId="4">
    <w:abstractNumId w:val="35"/>
  </w:num>
  <w:num w:numId="5">
    <w:abstractNumId w:val="17"/>
  </w:num>
  <w:num w:numId="6">
    <w:abstractNumId w:val="23"/>
  </w:num>
  <w:num w:numId="7">
    <w:abstractNumId w:val="41"/>
  </w:num>
  <w:num w:numId="8">
    <w:abstractNumId w:val="34"/>
  </w:num>
  <w:num w:numId="9">
    <w:abstractNumId w:val="39"/>
  </w:num>
  <w:num w:numId="10">
    <w:abstractNumId w:val="25"/>
  </w:num>
  <w:num w:numId="11">
    <w:abstractNumId w:val="1"/>
  </w:num>
  <w:num w:numId="12">
    <w:abstractNumId w:val="3"/>
  </w:num>
  <w:num w:numId="13">
    <w:abstractNumId w:val="32"/>
  </w:num>
  <w:num w:numId="14">
    <w:abstractNumId w:val="43"/>
  </w:num>
  <w:num w:numId="15">
    <w:abstractNumId w:val="10"/>
  </w:num>
  <w:num w:numId="16">
    <w:abstractNumId w:val="44"/>
  </w:num>
  <w:num w:numId="17">
    <w:abstractNumId w:val="38"/>
  </w:num>
  <w:num w:numId="18">
    <w:abstractNumId w:val="4"/>
  </w:num>
  <w:num w:numId="19">
    <w:abstractNumId w:val="0"/>
  </w:num>
  <w:num w:numId="20">
    <w:abstractNumId w:val="9"/>
  </w:num>
  <w:num w:numId="21">
    <w:abstractNumId w:val="19"/>
  </w:num>
  <w:num w:numId="22">
    <w:abstractNumId w:val="40"/>
  </w:num>
  <w:num w:numId="23">
    <w:abstractNumId w:val="6"/>
  </w:num>
  <w:num w:numId="24">
    <w:abstractNumId w:val="15"/>
  </w:num>
  <w:num w:numId="25">
    <w:abstractNumId w:val="30"/>
  </w:num>
  <w:num w:numId="26">
    <w:abstractNumId w:val="14"/>
  </w:num>
  <w:num w:numId="27">
    <w:abstractNumId w:val="2"/>
  </w:num>
  <w:num w:numId="28">
    <w:abstractNumId w:val="13"/>
  </w:num>
  <w:num w:numId="29">
    <w:abstractNumId w:val="21"/>
  </w:num>
  <w:num w:numId="30">
    <w:abstractNumId w:val="11"/>
  </w:num>
  <w:num w:numId="31">
    <w:abstractNumId w:val="20"/>
  </w:num>
  <w:num w:numId="32">
    <w:abstractNumId w:val="24"/>
  </w:num>
  <w:num w:numId="33">
    <w:abstractNumId w:val="27"/>
  </w:num>
  <w:num w:numId="34">
    <w:abstractNumId w:val="26"/>
  </w:num>
  <w:num w:numId="35">
    <w:abstractNumId w:val="16"/>
  </w:num>
  <w:num w:numId="36">
    <w:abstractNumId w:val="3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7"/>
  </w:num>
  <w:num w:numId="42">
    <w:abstractNumId w:val="7"/>
  </w:num>
  <w:num w:numId="43">
    <w:abstractNumId w:val="28"/>
  </w:num>
  <w:num w:numId="44">
    <w:abstractNumId w:val="12"/>
  </w:num>
  <w:num w:numId="45">
    <w:abstractNumId w:val="22"/>
  </w:num>
  <w:num w:numId="46">
    <w:abstractNumId w:val="5"/>
  </w:num>
  <w:num w:numId="47">
    <w:abstractNumId w:val="8"/>
  </w:num>
  <w:num w:numId="48">
    <w:abstractNumId w:val="4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39"/>
    <w:rsid w:val="00002FE3"/>
    <w:rsid w:val="0000460B"/>
    <w:rsid w:val="000050FA"/>
    <w:rsid w:val="000069BA"/>
    <w:rsid w:val="00007B55"/>
    <w:rsid w:val="00020E02"/>
    <w:rsid w:val="000236EF"/>
    <w:rsid w:val="00031234"/>
    <w:rsid w:val="00032CDF"/>
    <w:rsid w:val="00034637"/>
    <w:rsid w:val="00037E1D"/>
    <w:rsid w:val="00040543"/>
    <w:rsid w:val="00043736"/>
    <w:rsid w:val="00052210"/>
    <w:rsid w:val="00052ADB"/>
    <w:rsid w:val="000533B2"/>
    <w:rsid w:val="00053D98"/>
    <w:rsid w:val="000540C0"/>
    <w:rsid w:val="00055E2E"/>
    <w:rsid w:val="00057F04"/>
    <w:rsid w:val="00061236"/>
    <w:rsid w:val="00064072"/>
    <w:rsid w:val="000676F3"/>
    <w:rsid w:val="000738AE"/>
    <w:rsid w:val="0008076F"/>
    <w:rsid w:val="000833FB"/>
    <w:rsid w:val="00084E8B"/>
    <w:rsid w:val="00092610"/>
    <w:rsid w:val="00096A0B"/>
    <w:rsid w:val="000970AC"/>
    <w:rsid w:val="000A012F"/>
    <w:rsid w:val="000A13F3"/>
    <w:rsid w:val="000A4192"/>
    <w:rsid w:val="000B0292"/>
    <w:rsid w:val="000B0F0F"/>
    <w:rsid w:val="000B13E9"/>
    <w:rsid w:val="000B2078"/>
    <w:rsid w:val="000B23FD"/>
    <w:rsid w:val="000B6859"/>
    <w:rsid w:val="000C0F9E"/>
    <w:rsid w:val="000C1C3A"/>
    <w:rsid w:val="000C6C61"/>
    <w:rsid w:val="000D21E0"/>
    <w:rsid w:val="000D2B49"/>
    <w:rsid w:val="000D2C37"/>
    <w:rsid w:val="000D334C"/>
    <w:rsid w:val="000D3387"/>
    <w:rsid w:val="000D5BD6"/>
    <w:rsid w:val="000E0749"/>
    <w:rsid w:val="000E1DCD"/>
    <w:rsid w:val="000E2D2E"/>
    <w:rsid w:val="000E37C9"/>
    <w:rsid w:val="000E3B93"/>
    <w:rsid w:val="000F0D97"/>
    <w:rsid w:val="000F481D"/>
    <w:rsid w:val="000F50B0"/>
    <w:rsid w:val="000F67A2"/>
    <w:rsid w:val="0010018A"/>
    <w:rsid w:val="00101A32"/>
    <w:rsid w:val="001040E7"/>
    <w:rsid w:val="00107705"/>
    <w:rsid w:val="00110510"/>
    <w:rsid w:val="00114BC8"/>
    <w:rsid w:val="001169A7"/>
    <w:rsid w:val="00120BB4"/>
    <w:rsid w:val="0012413C"/>
    <w:rsid w:val="001260A4"/>
    <w:rsid w:val="00133C62"/>
    <w:rsid w:val="00135DF2"/>
    <w:rsid w:val="00137318"/>
    <w:rsid w:val="00140366"/>
    <w:rsid w:val="001407A7"/>
    <w:rsid w:val="0014197A"/>
    <w:rsid w:val="00142F0F"/>
    <w:rsid w:val="0014313F"/>
    <w:rsid w:val="001437A7"/>
    <w:rsid w:val="00152B39"/>
    <w:rsid w:val="0016071C"/>
    <w:rsid w:val="00161A73"/>
    <w:rsid w:val="00161E0B"/>
    <w:rsid w:val="00163A3F"/>
    <w:rsid w:val="0016512D"/>
    <w:rsid w:val="00167ECE"/>
    <w:rsid w:val="001732D8"/>
    <w:rsid w:val="0017606B"/>
    <w:rsid w:val="00177FC7"/>
    <w:rsid w:val="001820CF"/>
    <w:rsid w:val="00184605"/>
    <w:rsid w:val="0018460C"/>
    <w:rsid w:val="00184CDF"/>
    <w:rsid w:val="00185BFE"/>
    <w:rsid w:val="00187951"/>
    <w:rsid w:val="00190C7F"/>
    <w:rsid w:val="00194DDB"/>
    <w:rsid w:val="001A311A"/>
    <w:rsid w:val="001A37F8"/>
    <w:rsid w:val="001A60E5"/>
    <w:rsid w:val="001A7949"/>
    <w:rsid w:val="001B004B"/>
    <w:rsid w:val="001B181C"/>
    <w:rsid w:val="001B45EB"/>
    <w:rsid w:val="001B7073"/>
    <w:rsid w:val="001B74E7"/>
    <w:rsid w:val="001C148F"/>
    <w:rsid w:val="001C1B18"/>
    <w:rsid w:val="001C6648"/>
    <w:rsid w:val="001C6AFC"/>
    <w:rsid w:val="001C6E1C"/>
    <w:rsid w:val="001D7F22"/>
    <w:rsid w:val="001E05EB"/>
    <w:rsid w:val="001E2271"/>
    <w:rsid w:val="001E2818"/>
    <w:rsid w:val="001E2A20"/>
    <w:rsid w:val="001E36AC"/>
    <w:rsid w:val="001E66F9"/>
    <w:rsid w:val="001E6BD7"/>
    <w:rsid w:val="001F2140"/>
    <w:rsid w:val="001F3285"/>
    <w:rsid w:val="001F6722"/>
    <w:rsid w:val="001F7660"/>
    <w:rsid w:val="002011CE"/>
    <w:rsid w:val="0020465F"/>
    <w:rsid w:val="00210722"/>
    <w:rsid w:val="00217B86"/>
    <w:rsid w:val="00223A97"/>
    <w:rsid w:val="0023106B"/>
    <w:rsid w:val="002339BE"/>
    <w:rsid w:val="002347C3"/>
    <w:rsid w:val="00241079"/>
    <w:rsid w:val="00245C4A"/>
    <w:rsid w:val="00247F07"/>
    <w:rsid w:val="0025289C"/>
    <w:rsid w:val="00256CFB"/>
    <w:rsid w:val="0025795C"/>
    <w:rsid w:val="00265A9E"/>
    <w:rsid w:val="00271CB1"/>
    <w:rsid w:val="00275BCE"/>
    <w:rsid w:val="00281B60"/>
    <w:rsid w:val="00285430"/>
    <w:rsid w:val="00292AC2"/>
    <w:rsid w:val="00296518"/>
    <w:rsid w:val="002A19BC"/>
    <w:rsid w:val="002A4F8E"/>
    <w:rsid w:val="002A56BC"/>
    <w:rsid w:val="002A7558"/>
    <w:rsid w:val="002B50C8"/>
    <w:rsid w:val="002B5EC7"/>
    <w:rsid w:val="002B67EE"/>
    <w:rsid w:val="002C223E"/>
    <w:rsid w:val="002C708A"/>
    <w:rsid w:val="002C7A66"/>
    <w:rsid w:val="002D3B0D"/>
    <w:rsid w:val="002D3E37"/>
    <w:rsid w:val="002E0B80"/>
    <w:rsid w:val="002E18C4"/>
    <w:rsid w:val="002E6434"/>
    <w:rsid w:val="002F0534"/>
    <w:rsid w:val="002F47F0"/>
    <w:rsid w:val="002F4ACA"/>
    <w:rsid w:val="002F5C3C"/>
    <w:rsid w:val="002F7287"/>
    <w:rsid w:val="002F7C2B"/>
    <w:rsid w:val="0030075D"/>
    <w:rsid w:val="00307DF5"/>
    <w:rsid w:val="00310093"/>
    <w:rsid w:val="00315E16"/>
    <w:rsid w:val="00316B17"/>
    <w:rsid w:val="00317436"/>
    <w:rsid w:val="00322013"/>
    <w:rsid w:val="003234E8"/>
    <w:rsid w:val="00325855"/>
    <w:rsid w:val="00326D45"/>
    <w:rsid w:val="00327F55"/>
    <w:rsid w:val="0033100C"/>
    <w:rsid w:val="0033378D"/>
    <w:rsid w:val="00333C7A"/>
    <w:rsid w:val="00335416"/>
    <w:rsid w:val="00335F18"/>
    <w:rsid w:val="00337EA2"/>
    <w:rsid w:val="00340B04"/>
    <w:rsid w:val="003433C7"/>
    <w:rsid w:val="003473A5"/>
    <w:rsid w:val="00353A67"/>
    <w:rsid w:val="00361B45"/>
    <w:rsid w:val="003651EE"/>
    <w:rsid w:val="00366D07"/>
    <w:rsid w:val="00370E2F"/>
    <w:rsid w:val="003724B7"/>
    <w:rsid w:val="00372AE8"/>
    <w:rsid w:val="0037543D"/>
    <w:rsid w:val="00376585"/>
    <w:rsid w:val="003823BA"/>
    <w:rsid w:val="00385692"/>
    <w:rsid w:val="00386232"/>
    <w:rsid w:val="0038770E"/>
    <w:rsid w:val="00393F1A"/>
    <w:rsid w:val="00396BE8"/>
    <w:rsid w:val="003A127D"/>
    <w:rsid w:val="003A3AB9"/>
    <w:rsid w:val="003A4348"/>
    <w:rsid w:val="003B0923"/>
    <w:rsid w:val="003B1724"/>
    <w:rsid w:val="003B208E"/>
    <w:rsid w:val="003B2178"/>
    <w:rsid w:val="003B6DDC"/>
    <w:rsid w:val="003B7458"/>
    <w:rsid w:val="003B7C40"/>
    <w:rsid w:val="003C19CC"/>
    <w:rsid w:val="003C6A35"/>
    <w:rsid w:val="003C76BB"/>
    <w:rsid w:val="003D27EC"/>
    <w:rsid w:val="003E0807"/>
    <w:rsid w:val="003E0A24"/>
    <w:rsid w:val="003E3723"/>
    <w:rsid w:val="003E5057"/>
    <w:rsid w:val="003E50A6"/>
    <w:rsid w:val="003E74EF"/>
    <w:rsid w:val="003F0C27"/>
    <w:rsid w:val="003F2920"/>
    <w:rsid w:val="003F43A7"/>
    <w:rsid w:val="003F6988"/>
    <w:rsid w:val="003F7565"/>
    <w:rsid w:val="00411401"/>
    <w:rsid w:val="0041206F"/>
    <w:rsid w:val="0041348F"/>
    <w:rsid w:val="00414762"/>
    <w:rsid w:val="004230BE"/>
    <w:rsid w:val="00432A62"/>
    <w:rsid w:val="00435248"/>
    <w:rsid w:val="004408CD"/>
    <w:rsid w:val="00441095"/>
    <w:rsid w:val="00441187"/>
    <w:rsid w:val="00446CAA"/>
    <w:rsid w:val="00447B7C"/>
    <w:rsid w:val="00447D1E"/>
    <w:rsid w:val="00450897"/>
    <w:rsid w:val="00450B23"/>
    <w:rsid w:val="004547B7"/>
    <w:rsid w:val="00455FF8"/>
    <w:rsid w:val="004619C0"/>
    <w:rsid w:val="00461B5F"/>
    <w:rsid w:val="00461DCF"/>
    <w:rsid w:val="00466EA7"/>
    <w:rsid w:val="0047252F"/>
    <w:rsid w:val="00472F3C"/>
    <w:rsid w:val="00480A55"/>
    <w:rsid w:val="00483EC7"/>
    <w:rsid w:val="00485150"/>
    <w:rsid w:val="00485734"/>
    <w:rsid w:val="00487027"/>
    <w:rsid w:val="00491024"/>
    <w:rsid w:val="00494249"/>
    <w:rsid w:val="004945F2"/>
    <w:rsid w:val="00494751"/>
    <w:rsid w:val="004965AB"/>
    <w:rsid w:val="004A1052"/>
    <w:rsid w:val="004A2E92"/>
    <w:rsid w:val="004A3882"/>
    <w:rsid w:val="004A7EA2"/>
    <w:rsid w:val="004B1D54"/>
    <w:rsid w:val="004B246F"/>
    <w:rsid w:val="004B29DF"/>
    <w:rsid w:val="004B40DC"/>
    <w:rsid w:val="004B665B"/>
    <w:rsid w:val="004B7990"/>
    <w:rsid w:val="004B7ED5"/>
    <w:rsid w:val="004C1442"/>
    <w:rsid w:val="004C5398"/>
    <w:rsid w:val="004C7E5D"/>
    <w:rsid w:val="004D1BA6"/>
    <w:rsid w:val="004D2DEC"/>
    <w:rsid w:val="004D4B62"/>
    <w:rsid w:val="004D6466"/>
    <w:rsid w:val="004E0BED"/>
    <w:rsid w:val="004E1AEB"/>
    <w:rsid w:val="004E25AD"/>
    <w:rsid w:val="004E5035"/>
    <w:rsid w:val="004F2C03"/>
    <w:rsid w:val="004F5E3A"/>
    <w:rsid w:val="004F6B6F"/>
    <w:rsid w:val="00511876"/>
    <w:rsid w:val="00512F8C"/>
    <w:rsid w:val="00515C5B"/>
    <w:rsid w:val="005210B3"/>
    <w:rsid w:val="005261DB"/>
    <w:rsid w:val="005326DB"/>
    <w:rsid w:val="0053624D"/>
    <w:rsid w:val="005412E1"/>
    <w:rsid w:val="00542A17"/>
    <w:rsid w:val="00543641"/>
    <w:rsid w:val="005464E3"/>
    <w:rsid w:val="00546807"/>
    <w:rsid w:val="00547C36"/>
    <w:rsid w:val="00550760"/>
    <w:rsid w:val="005577E4"/>
    <w:rsid w:val="00561B0E"/>
    <w:rsid w:val="0057092C"/>
    <w:rsid w:val="005713B6"/>
    <w:rsid w:val="005734E0"/>
    <w:rsid w:val="00576F38"/>
    <w:rsid w:val="0058073B"/>
    <w:rsid w:val="0058284D"/>
    <w:rsid w:val="00582E4E"/>
    <w:rsid w:val="00584B01"/>
    <w:rsid w:val="005906D5"/>
    <w:rsid w:val="00592FBE"/>
    <w:rsid w:val="00595FC3"/>
    <w:rsid w:val="005A42BF"/>
    <w:rsid w:val="005A4ADD"/>
    <w:rsid w:val="005A4F20"/>
    <w:rsid w:val="005A61B3"/>
    <w:rsid w:val="005B6568"/>
    <w:rsid w:val="005C021D"/>
    <w:rsid w:val="005C2748"/>
    <w:rsid w:val="005D1223"/>
    <w:rsid w:val="005D6D94"/>
    <w:rsid w:val="005D7D6B"/>
    <w:rsid w:val="005E5F37"/>
    <w:rsid w:val="005E743F"/>
    <w:rsid w:val="005F6A87"/>
    <w:rsid w:val="006007B3"/>
    <w:rsid w:val="00601686"/>
    <w:rsid w:val="00602F70"/>
    <w:rsid w:val="00605E1E"/>
    <w:rsid w:val="00610B31"/>
    <w:rsid w:val="00611CB2"/>
    <w:rsid w:val="00612127"/>
    <w:rsid w:val="00614B90"/>
    <w:rsid w:val="00615F2C"/>
    <w:rsid w:val="0062018C"/>
    <w:rsid w:val="0062058F"/>
    <w:rsid w:val="00622B2F"/>
    <w:rsid w:val="006241E1"/>
    <w:rsid w:val="00626CA7"/>
    <w:rsid w:val="00630AF9"/>
    <w:rsid w:val="00636188"/>
    <w:rsid w:val="00640449"/>
    <w:rsid w:val="006410B5"/>
    <w:rsid w:val="00641836"/>
    <w:rsid w:val="00641D71"/>
    <w:rsid w:val="00642CF5"/>
    <w:rsid w:val="00646500"/>
    <w:rsid w:val="006465E4"/>
    <w:rsid w:val="00650B14"/>
    <w:rsid w:val="00650DAB"/>
    <w:rsid w:val="00651E6C"/>
    <w:rsid w:val="00655029"/>
    <w:rsid w:val="006558AB"/>
    <w:rsid w:val="00664309"/>
    <w:rsid w:val="00665F3D"/>
    <w:rsid w:val="00671172"/>
    <w:rsid w:val="00672D52"/>
    <w:rsid w:val="006764E8"/>
    <w:rsid w:val="00680823"/>
    <w:rsid w:val="006844A5"/>
    <w:rsid w:val="00685672"/>
    <w:rsid w:val="00686CAF"/>
    <w:rsid w:val="006876F3"/>
    <w:rsid w:val="00690133"/>
    <w:rsid w:val="006909DE"/>
    <w:rsid w:val="00690F15"/>
    <w:rsid w:val="00694A18"/>
    <w:rsid w:val="00695DB7"/>
    <w:rsid w:val="006A0FDC"/>
    <w:rsid w:val="006A18D5"/>
    <w:rsid w:val="006A29C3"/>
    <w:rsid w:val="006A5F5A"/>
    <w:rsid w:val="006B6B7B"/>
    <w:rsid w:val="006C19D8"/>
    <w:rsid w:val="006C426B"/>
    <w:rsid w:val="006C704D"/>
    <w:rsid w:val="006C7548"/>
    <w:rsid w:val="006D3018"/>
    <w:rsid w:val="006D3211"/>
    <w:rsid w:val="006D64BB"/>
    <w:rsid w:val="006E12D2"/>
    <w:rsid w:val="006E280D"/>
    <w:rsid w:val="006E3E31"/>
    <w:rsid w:val="006E7005"/>
    <w:rsid w:val="006F0B34"/>
    <w:rsid w:val="006F0F38"/>
    <w:rsid w:val="006F1CD3"/>
    <w:rsid w:val="006F6BAC"/>
    <w:rsid w:val="007010DD"/>
    <w:rsid w:val="007045A3"/>
    <w:rsid w:val="007109DD"/>
    <w:rsid w:val="0071392F"/>
    <w:rsid w:val="007179A8"/>
    <w:rsid w:val="0072698D"/>
    <w:rsid w:val="007335B1"/>
    <w:rsid w:val="00733F19"/>
    <w:rsid w:val="00740E6C"/>
    <w:rsid w:val="007527D9"/>
    <w:rsid w:val="00756C54"/>
    <w:rsid w:val="0076117F"/>
    <w:rsid w:val="00761B87"/>
    <w:rsid w:val="00762784"/>
    <w:rsid w:val="00762ABA"/>
    <w:rsid w:val="007708B4"/>
    <w:rsid w:val="00781057"/>
    <w:rsid w:val="00784199"/>
    <w:rsid w:val="007852C2"/>
    <w:rsid w:val="00790118"/>
    <w:rsid w:val="00791EE8"/>
    <w:rsid w:val="007955B0"/>
    <w:rsid w:val="007A24A0"/>
    <w:rsid w:val="007A2B1E"/>
    <w:rsid w:val="007A35EC"/>
    <w:rsid w:val="007A424E"/>
    <w:rsid w:val="007B30D0"/>
    <w:rsid w:val="007B351A"/>
    <w:rsid w:val="007B5AEB"/>
    <w:rsid w:val="007C0EA3"/>
    <w:rsid w:val="007C3D61"/>
    <w:rsid w:val="007D1FDD"/>
    <w:rsid w:val="007D2890"/>
    <w:rsid w:val="007E1E1C"/>
    <w:rsid w:val="007E3CAF"/>
    <w:rsid w:val="007E65E1"/>
    <w:rsid w:val="007F3033"/>
    <w:rsid w:val="007F49CF"/>
    <w:rsid w:val="007F562C"/>
    <w:rsid w:val="007F56F9"/>
    <w:rsid w:val="007F6327"/>
    <w:rsid w:val="007F76BA"/>
    <w:rsid w:val="007F7F3E"/>
    <w:rsid w:val="00800AA7"/>
    <w:rsid w:val="008027A9"/>
    <w:rsid w:val="00803641"/>
    <w:rsid w:val="0080493E"/>
    <w:rsid w:val="008052C4"/>
    <w:rsid w:val="00805351"/>
    <w:rsid w:val="0080782A"/>
    <w:rsid w:val="008129B5"/>
    <w:rsid w:val="008138DE"/>
    <w:rsid w:val="00813A4F"/>
    <w:rsid w:val="00817A5E"/>
    <w:rsid w:val="00817D1E"/>
    <w:rsid w:val="00822E16"/>
    <w:rsid w:val="00824DAB"/>
    <w:rsid w:val="00830895"/>
    <w:rsid w:val="008315B7"/>
    <w:rsid w:val="008342A1"/>
    <w:rsid w:val="00835719"/>
    <w:rsid w:val="0083641B"/>
    <w:rsid w:val="0083781E"/>
    <w:rsid w:val="0084327B"/>
    <w:rsid w:val="008446CD"/>
    <w:rsid w:val="008451CC"/>
    <w:rsid w:val="00846234"/>
    <w:rsid w:val="00855159"/>
    <w:rsid w:val="00860939"/>
    <w:rsid w:val="00865D8D"/>
    <w:rsid w:val="00867328"/>
    <w:rsid w:val="0086770E"/>
    <w:rsid w:val="008717E1"/>
    <w:rsid w:val="00873EBC"/>
    <w:rsid w:val="00874AA6"/>
    <w:rsid w:val="00876F77"/>
    <w:rsid w:val="00877086"/>
    <w:rsid w:val="00882525"/>
    <w:rsid w:val="008838C4"/>
    <w:rsid w:val="008853E6"/>
    <w:rsid w:val="00892EE9"/>
    <w:rsid w:val="00893265"/>
    <w:rsid w:val="00895A8C"/>
    <w:rsid w:val="00896390"/>
    <w:rsid w:val="008A3482"/>
    <w:rsid w:val="008B231D"/>
    <w:rsid w:val="008B2613"/>
    <w:rsid w:val="008B5A19"/>
    <w:rsid w:val="008B68BC"/>
    <w:rsid w:val="008B6C1E"/>
    <w:rsid w:val="008B7D03"/>
    <w:rsid w:val="008D261E"/>
    <w:rsid w:val="008D284D"/>
    <w:rsid w:val="008D627B"/>
    <w:rsid w:val="008D714D"/>
    <w:rsid w:val="008E1A24"/>
    <w:rsid w:val="008E1BF3"/>
    <w:rsid w:val="008E31EB"/>
    <w:rsid w:val="008E6AE0"/>
    <w:rsid w:val="008F3F68"/>
    <w:rsid w:val="00902729"/>
    <w:rsid w:val="009028D5"/>
    <w:rsid w:val="00905D75"/>
    <w:rsid w:val="00907D33"/>
    <w:rsid w:val="009278CA"/>
    <w:rsid w:val="00930EC6"/>
    <w:rsid w:val="009324C0"/>
    <w:rsid w:val="00934FAA"/>
    <w:rsid w:val="00937BA1"/>
    <w:rsid w:val="0094255A"/>
    <w:rsid w:val="00944C3B"/>
    <w:rsid w:val="00944D16"/>
    <w:rsid w:val="009634A6"/>
    <w:rsid w:val="009634F4"/>
    <w:rsid w:val="0096505E"/>
    <w:rsid w:val="00970E97"/>
    <w:rsid w:val="00971728"/>
    <w:rsid w:val="0097420C"/>
    <w:rsid w:val="00980112"/>
    <w:rsid w:val="00980D66"/>
    <w:rsid w:val="00982946"/>
    <w:rsid w:val="009832E0"/>
    <w:rsid w:val="00986BFC"/>
    <w:rsid w:val="009932AB"/>
    <w:rsid w:val="00996A07"/>
    <w:rsid w:val="00996BD3"/>
    <w:rsid w:val="009A375B"/>
    <w:rsid w:val="009A6A13"/>
    <w:rsid w:val="009A706E"/>
    <w:rsid w:val="009A772D"/>
    <w:rsid w:val="009B46DE"/>
    <w:rsid w:val="009B57E7"/>
    <w:rsid w:val="009C0587"/>
    <w:rsid w:val="009C5177"/>
    <w:rsid w:val="009D19C9"/>
    <w:rsid w:val="009D30A5"/>
    <w:rsid w:val="009D4217"/>
    <w:rsid w:val="009F3820"/>
    <w:rsid w:val="009F53DC"/>
    <w:rsid w:val="00A0364E"/>
    <w:rsid w:val="00A123FA"/>
    <w:rsid w:val="00A13C6D"/>
    <w:rsid w:val="00A201CC"/>
    <w:rsid w:val="00A2024B"/>
    <w:rsid w:val="00A20A35"/>
    <w:rsid w:val="00A23511"/>
    <w:rsid w:val="00A23E56"/>
    <w:rsid w:val="00A2687F"/>
    <w:rsid w:val="00A275CA"/>
    <w:rsid w:val="00A350BD"/>
    <w:rsid w:val="00A411AE"/>
    <w:rsid w:val="00A43CF9"/>
    <w:rsid w:val="00A4401A"/>
    <w:rsid w:val="00A51E61"/>
    <w:rsid w:val="00A6151D"/>
    <w:rsid w:val="00A615C6"/>
    <w:rsid w:val="00A633BE"/>
    <w:rsid w:val="00A6384B"/>
    <w:rsid w:val="00A64E86"/>
    <w:rsid w:val="00A66FFB"/>
    <w:rsid w:val="00A71D60"/>
    <w:rsid w:val="00A73CE1"/>
    <w:rsid w:val="00A77AD5"/>
    <w:rsid w:val="00A77C3B"/>
    <w:rsid w:val="00A80F71"/>
    <w:rsid w:val="00A912D5"/>
    <w:rsid w:val="00A918B7"/>
    <w:rsid w:val="00A968E2"/>
    <w:rsid w:val="00AA2237"/>
    <w:rsid w:val="00AA2714"/>
    <w:rsid w:val="00AB40DB"/>
    <w:rsid w:val="00AC1DCF"/>
    <w:rsid w:val="00AC559B"/>
    <w:rsid w:val="00AD4FC8"/>
    <w:rsid w:val="00AE2BE2"/>
    <w:rsid w:val="00AE4643"/>
    <w:rsid w:val="00AE6B4D"/>
    <w:rsid w:val="00AE7CB0"/>
    <w:rsid w:val="00AF52EC"/>
    <w:rsid w:val="00B00BC3"/>
    <w:rsid w:val="00B03070"/>
    <w:rsid w:val="00B0318F"/>
    <w:rsid w:val="00B06713"/>
    <w:rsid w:val="00B22037"/>
    <w:rsid w:val="00B27D5A"/>
    <w:rsid w:val="00B3434D"/>
    <w:rsid w:val="00B351FC"/>
    <w:rsid w:val="00B379E9"/>
    <w:rsid w:val="00B37E46"/>
    <w:rsid w:val="00B45306"/>
    <w:rsid w:val="00B5403C"/>
    <w:rsid w:val="00B547BE"/>
    <w:rsid w:val="00B57603"/>
    <w:rsid w:val="00B609DE"/>
    <w:rsid w:val="00B628C0"/>
    <w:rsid w:val="00B66E36"/>
    <w:rsid w:val="00B745D0"/>
    <w:rsid w:val="00B7708F"/>
    <w:rsid w:val="00B772EA"/>
    <w:rsid w:val="00B8592D"/>
    <w:rsid w:val="00B8598C"/>
    <w:rsid w:val="00B872B0"/>
    <w:rsid w:val="00B905A6"/>
    <w:rsid w:val="00B9344C"/>
    <w:rsid w:val="00BA12A9"/>
    <w:rsid w:val="00BA1895"/>
    <w:rsid w:val="00BA28E5"/>
    <w:rsid w:val="00BA7CD2"/>
    <w:rsid w:val="00BB01C3"/>
    <w:rsid w:val="00BB045A"/>
    <w:rsid w:val="00BB0A6A"/>
    <w:rsid w:val="00BB1FE8"/>
    <w:rsid w:val="00BB3A90"/>
    <w:rsid w:val="00BB61CA"/>
    <w:rsid w:val="00BC1719"/>
    <w:rsid w:val="00BC3100"/>
    <w:rsid w:val="00BD16C9"/>
    <w:rsid w:val="00BD2B46"/>
    <w:rsid w:val="00BD2FE9"/>
    <w:rsid w:val="00BD47D6"/>
    <w:rsid w:val="00BD5FC7"/>
    <w:rsid w:val="00BE0A4E"/>
    <w:rsid w:val="00BE0A8B"/>
    <w:rsid w:val="00BE0BB2"/>
    <w:rsid w:val="00BE284C"/>
    <w:rsid w:val="00BE2B69"/>
    <w:rsid w:val="00BE6CAE"/>
    <w:rsid w:val="00BF3499"/>
    <w:rsid w:val="00BF490C"/>
    <w:rsid w:val="00BF575B"/>
    <w:rsid w:val="00BF58D9"/>
    <w:rsid w:val="00BF75C2"/>
    <w:rsid w:val="00C04CC7"/>
    <w:rsid w:val="00C07CB2"/>
    <w:rsid w:val="00C13B53"/>
    <w:rsid w:val="00C307AB"/>
    <w:rsid w:val="00C30DCF"/>
    <w:rsid w:val="00C30F9F"/>
    <w:rsid w:val="00C35F8F"/>
    <w:rsid w:val="00C36A0B"/>
    <w:rsid w:val="00C36F14"/>
    <w:rsid w:val="00C443A2"/>
    <w:rsid w:val="00C443FC"/>
    <w:rsid w:val="00C4691A"/>
    <w:rsid w:val="00C57FC5"/>
    <w:rsid w:val="00C619B9"/>
    <w:rsid w:val="00C63DAA"/>
    <w:rsid w:val="00C65633"/>
    <w:rsid w:val="00C74C9C"/>
    <w:rsid w:val="00C8394C"/>
    <w:rsid w:val="00C8544A"/>
    <w:rsid w:val="00C85534"/>
    <w:rsid w:val="00C8701E"/>
    <w:rsid w:val="00C8755B"/>
    <w:rsid w:val="00C91E2C"/>
    <w:rsid w:val="00C95440"/>
    <w:rsid w:val="00C960C2"/>
    <w:rsid w:val="00C97852"/>
    <w:rsid w:val="00C979AB"/>
    <w:rsid w:val="00C97AC4"/>
    <w:rsid w:val="00CA0008"/>
    <w:rsid w:val="00CA1812"/>
    <w:rsid w:val="00CA2CFA"/>
    <w:rsid w:val="00CA6C2B"/>
    <w:rsid w:val="00CB314A"/>
    <w:rsid w:val="00CB7E55"/>
    <w:rsid w:val="00CC5436"/>
    <w:rsid w:val="00CC6F23"/>
    <w:rsid w:val="00CD0A1E"/>
    <w:rsid w:val="00CD0A7F"/>
    <w:rsid w:val="00CD5F57"/>
    <w:rsid w:val="00CD7DEB"/>
    <w:rsid w:val="00CE12B9"/>
    <w:rsid w:val="00CE3ACE"/>
    <w:rsid w:val="00CE444C"/>
    <w:rsid w:val="00CE7F25"/>
    <w:rsid w:val="00CF0196"/>
    <w:rsid w:val="00CF73C7"/>
    <w:rsid w:val="00D0040F"/>
    <w:rsid w:val="00D00676"/>
    <w:rsid w:val="00D014D7"/>
    <w:rsid w:val="00D03445"/>
    <w:rsid w:val="00D046F7"/>
    <w:rsid w:val="00D06AAA"/>
    <w:rsid w:val="00D1309E"/>
    <w:rsid w:val="00D16508"/>
    <w:rsid w:val="00D20CF2"/>
    <w:rsid w:val="00D22AF6"/>
    <w:rsid w:val="00D2555D"/>
    <w:rsid w:val="00D2609B"/>
    <w:rsid w:val="00D33612"/>
    <w:rsid w:val="00D36103"/>
    <w:rsid w:val="00D40814"/>
    <w:rsid w:val="00D4523C"/>
    <w:rsid w:val="00D454C9"/>
    <w:rsid w:val="00D5024F"/>
    <w:rsid w:val="00D51306"/>
    <w:rsid w:val="00D5259D"/>
    <w:rsid w:val="00D52D70"/>
    <w:rsid w:val="00D54D11"/>
    <w:rsid w:val="00D54E72"/>
    <w:rsid w:val="00D55543"/>
    <w:rsid w:val="00D558FC"/>
    <w:rsid w:val="00D70629"/>
    <w:rsid w:val="00D743A9"/>
    <w:rsid w:val="00D74465"/>
    <w:rsid w:val="00D7638E"/>
    <w:rsid w:val="00D80D50"/>
    <w:rsid w:val="00D84453"/>
    <w:rsid w:val="00D84FA6"/>
    <w:rsid w:val="00D865E2"/>
    <w:rsid w:val="00D866D8"/>
    <w:rsid w:val="00D87BFD"/>
    <w:rsid w:val="00D90363"/>
    <w:rsid w:val="00D90E6D"/>
    <w:rsid w:val="00D9517F"/>
    <w:rsid w:val="00DB036A"/>
    <w:rsid w:val="00DB4E7B"/>
    <w:rsid w:val="00DB5567"/>
    <w:rsid w:val="00DD0973"/>
    <w:rsid w:val="00DD24A3"/>
    <w:rsid w:val="00DD35D0"/>
    <w:rsid w:val="00DD61E9"/>
    <w:rsid w:val="00DE13EC"/>
    <w:rsid w:val="00DE4EFD"/>
    <w:rsid w:val="00DF5FB4"/>
    <w:rsid w:val="00E06437"/>
    <w:rsid w:val="00E10191"/>
    <w:rsid w:val="00E14649"/>
    <w:rsid w:val="00E2663D"/>
    <w:rsid w:val="00E31AAE"/>
    <w:rsid w:val="00E33D3A"/>
    <w:rsid w:val="00E348AE"/>
    <w:rsid w:val="00E36F36"/>
    <w:rsid w:val="00E41F3B"/>
    <w:rsid w:val="00E42466"/>
    <w:rsid w:val="00E44AD1"/>
    <w:rsid w:val="00E45997"/>
    <w:rsid w:val="00E51D78"/>
    <w:rsid w:val="00E521F3"/>
    <w:rsid w:val="00E54840"/>
    <w:rsid w:val="00E569E7"/>
    <w:rsid w:val="00E56A3D"/>
    <w:rsid w:val="00E61EF9"/>
    <w:rsid w:val="00E6305F"/>
    <w:rsid w:val="00E63618"/>
    <w:rsid w:val="00E64670"/>
    <w:rsid w:val="00E66057"/>
    <w:rsid w:val="00E674F1"/>
    <w:rsid w:val="00E76048"/>
    <w:rsid w:val="00E77D06"/>
    <w:rsid w:val="00E81193"/>
    <w:rsid w:val="00E819FC"/>
    <w:rsid w:val="00E82207"/>
    <w:rsid w:val="00E835F9"/>
    <w:rsid w:val="00E87A2F"/>
    <w:rsid w:val="00E87A36"/>
    <w:rsid w:val="00E971AC"/>
    <w:rsid w:val="00EA04E0"/>
    <w:rsid w:val="00EA1F8E"/>
    <w:rsid w:val="00EA7E3E"/>
    <w:rsid w:val="00EB57F7"/>
    <w:rsid w:val="00EB588B"/>
    <w:rsid w:val="00EB5A4D"/>
    <w:rsid w:val="00EB7294"/>
    <w:rsid w:val="00EC11A7"/>
    <w:rsid w:val="00EC3B90"/>
    <w:rsid w:val="00EC5E73"/>
    <w:rsid w:val="00EC5FA1"/>
    <w:rsid w:val="00EC7962"/>
    <w:rsid w:val="00ED020E"/>
    <w:rsid w:val="00ED0998"/>
    <w:rsid w:val="00ED270E"/>
    <w:rsid w:val="00ED3779"/>
    <w:rsid w:val="00ED494F"/>
    <w:rsid w:val="00EE4D1A"/>
    <w:rsid w:val="00EE69E8"/>
    <w:rsid w:val="00EF5BA2"/>
    <w:rsid w:val="00EF5C63"/>
    <w:rsid w:val="00F001A8"/>
    <w:rsid w:val="00F12F51"/>
    <w:rsid w:val="00F1696D"/>
    <w:rsid w:val="00F2047A"/>
    <w:rsid w:val="00F20F98"/>
    <w:rsid w:val="00F2229F"/>
    <w:rsid w:val="00F269B7"/>
    <w:rsid w:val="00F26E73"/>
    <w:rsid w:val="00F300D2"/>
    <w:rsid w:val="00F330A4"/>
    <w:rsid w:val="00F363B3"/>
    <w:rsid w:val="00F41C46"/>
    <w:rsid w:val="00F44630"/>
    <w:rsid w:val="00F45D1E"/>
    <w:rsid w:val="00F51580"/>
    <w:rsid w:val="00F5242C"/>
    <w:rsid w:val="00F53519"/>
    <w:rsid w:val="00F54EC7"/>
    <w:rsid w:val="00F630FD"/>
    <w:rsid w:val="00F65C63"/>
    <w:rsid w:val="00F6671C"/>
    <w:rsid w:val="00F734DF"/>
    <w:rsid w:val="00F73604"/>
    <w:rsid w:val="00F7718F"/>
    <w:rsid w:val="00F802AC"/>
    <w:rsid w:val="00F81789"/>
    <w:rsid w:val="00F84516"/>
    <w:rsid w:val="00F8574D"/>
    <w:rsid w:val="00F90192"/>
    <w:rsid w:val="00F93F35"/>
    <w:rsid w:val="00F9530C"/>
    <w:rsid w:val="00FA0724"/>
    <w:rsid w:val="00FA26DA"/>
    <w:rsid w:val="00FA516C"/>
    <w:rsid w:val="00FB0818"/>
    <w:rsid w:val="00FB2C6D"/>
    <w:rsid w:val="00FB3FFF"/>
    <w:rsid w:val="00FC2985"/>
    <w:rsid w:val="00FD20D7"/>
    <w:rsid w:val="00FD2E9D"/>
    <w:rsid w:val="00FD481D"/>
    <w:rsid w:val="00FE4F08"/>
    <w:rsid w:val="00FE63E7"/>
    <w:rsid w:val="00FF149E"/>
    <w:rsid w:val="00FF1715"/>
    <w:rsid w:val="00FF29FB"/>
    <w:rsid w:val="00FF3EC8"/>
    <w:rsid w:val="00FF4631"/>
    <w:rsid w:val="00FF5FEF"/>
    <w:rsid w:val="00FF6662"/>
    <w:rsid w:val="00FF6773"/>
    <w:rsid w:val="00FF77D0"/>
    <w:rsid w:val="0ED7B604"/>
    <w:rsid w:val="1A03CE20"/>
    <w:rsid w:val="1DF01F60"/>
    <w:rsid w:val="1EE8E866"/>
    <w:rsid w:val="20C638A7"/>
    <w:rsid w:val="24EC6AD4"/>
    <w:rsid w:val="272ACEB1"/>
    <w:rsid w:val="28C19C6D"/>
    <w:rsid w:val="29769A06"/>
    <w:rsid w:val="30499B0C"/>
    <w:rsid w:val="3231A6DF"/>
    <w:rsid w:val="33CD7740"/>
    <w:rsid w:val="3F3A9235"/>
    <w:rsid w:val="50F72873"/>
    <w:rsid w:val="5183904B"/>
    <w:rsid w:val="52FCB24B"/>
    <w:rsid w:val="531F60AC"/>
    <w:rsid w:val="5912C08E"/>
    <w:rsid w:val="62D13F07"/>
    <w:rsid w:val="6C0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F0E3BF2"/>
  <w15:chartTrackingRefBased/>
  <w15:docId w15:val="{F274D45B-940F-4B36-8348-CE0BD6C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5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6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1E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A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D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A7F"/>
  </w:style>
  <w:style w:type="paragraph" w:styleId="Footer">
    <w:name w:val="footer"/>
    <w:basedOn w:val="Normal"/>
    <w:link w:val="FooterChar"/>
    <w:uiPriority w:val="99"/>
    <w:unhideWhenUsed/>
    <w:rsid w:val="00CD0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A7F"/>
  </w:style>
  <w:style w:type="paragraph" w:styleId="Revision">
    <w:name w:val="Revision"/>
    <w:hidden/>
    <w:uiPriority w:val="99"/>
    <w:semiHidden/>
    <w:rsid w:val="005D6D94"/>
    <w:pPr>
      <w:spacing w:after="0" w:line="240" w:lineRule="auto"/>
    </w:pPr>
  </w:style>
  <w:style w:type="paragraph" w:customStyle="1" w:styleId="Default">
    <w:name w:val="Default"/>
    <w:rsid w:val="00665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23E56"/>
    <w:pPr>
      <w:spacing w:before="200"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78A16.33E30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6C7C-26B2-4CC6-BD52-A6B68BF8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415</Words>
  <Characters>2281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Ward</dc:creator>
  <cp:keywords/>
  <dc:description/>
  <cp:lastModifiedBy>Renee Ward</cp:lastModifiedBy>
  <cp:revision>84</cp:revision>
  <cp:lastPrinted>2022-10-04T19:25:00Z</cp:lastPrinted>
  <dcterms:created xsi:type="dcterms:W3CDTF">2022-08-30T19:16:00Z</dcterms:created>
  <dcterms:modified xsi:type="dcterms:W3CDTF">2022-10-04T19:31:00Z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d9eacb0b090434d7d6eba73120ab5f30f5d80538bf5770554aeaa603ae71bcdf</vt:lpwstr>
  </property>
</Properties>
</file>